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716744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71674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D14ACF">
              <w:rPr>
                <w:b/>
                <w:lang w:val="es-ES"/>
              </w:rPr>
              <w:t xml:space="preserve">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588"/>
        <w:gridCol w:w="1373"/>
      </w:tblGrid>
      <w:tr w:rsidR="00B158FE" w:rsidRPr="00F35AFF" w:rsidTr="006B576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5E2862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8" w:history="1">
              <w:r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9E0384">
              <w:t>Octubre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9E0384">
              <w:t>Octubre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Default="006451C6" w:rsidP="006451C6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9E0384">
              <w:t>Octubre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9E0384">
              <w:t>Octubre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Pr="004537A6" w:rsidRDefault="006451C6" w:rsidP="006451C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9E0384">
              <w:t>Octubre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792F83">
              <w:t>Octubre</w:t>
            </w:r>
            <w:proofErr w:type="spellEnd"/>
            <w:r w:rsidRPr="00792F83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Default="006451C6" w:rsidP="006451C6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1C19A1">
              <w:t>Octubre</w:t>
            </w:r>
            <w:proofErr w:type="spellEnd"/>
            <w:r w:rsidRPr="001C19A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1C19A1">
              <w:t>Octubre</w:t>
            </w:r>
            <w:proofErr w:type="spellEnd"/>
            <w:r w:rsidRPr="001C19A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B576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6451C6" w:rsidRDefault="006451C6" w:rsidP="006451C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1C19A1">
              <w:t>Octubre</w:t>
            </w:r>
            <w:proofErr w:type="spellEnd"/>
            <w:r w:rsidRPr="001C19A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588"/>
        <w:gridCol w:w="1373"/>
      </w:tblGrid>
      <w:tr w:rsidR="00D15D00" w:rsidRPr="00F35AFF" w:rsidTr="006451C6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1B3C70" w:rsidRDefault="006451C6" w:rsidP="006451C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24706">
              <w:t>Octubre</w:t>
            </w:r>
            <w:proofErr w:type="spellEnd"/>
            <w:r w:rsidRPr="00A24706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24706">
              <w:t>Octubre</w:t>
            </w:r>
            <w:proofErr w:type="spellEnd"/>
            <w:r w:rsidRPr="00A24706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24706">
              <w:t>Octubre</w:t>
            </w:r>
            <w:proofErr w:type="spellEnd"/>
            <w:r w:rsidRPr="00A24706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24706">
              <w:t>Octubre</w:t>
            </w:r>
            <w:proofErr w:type="spellEnd"/>
            <w:r w:rsidRPr="00A24706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588"/>
        <w:gridCol w:w="1373"/>
      </w:tblGrid>
      <w:tr w:rsidR="00D15D00" w:rsidRPr="00F35AFF" w:rsidTr="006451C6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A07FF1">
              <w:t>Octubre</w:t>
            </w:r>
            <w:proofErr w:type="spellEnd"/>
            <w:r w:rsidRPr="00A07FF1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Default="006451C6" w:rsidP="006451C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6451C6" w:rsidRDefault="006451C6" w:rsidP="006451C6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588" w:type="dxa"/>
          </w:tcPr>
          <w:p w:rsidR="006451C6" w:rsidRDefault="006451C6" w:rsidP="006451C6">
            <w:proofErr w:type="spellStart"/>
            <w:r w:rsidRPr="00F50797">
              <w:t>Octubre</w:t>
            </w:r>
            <w:proofErr w:type="spellEnd"/>
            <w:r w:rsidRPr="00F50797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46"/>
        <w:gridCol w:w="1515"/>
      </w:tblGrid>
      <w:tr w:rsidR="005B40CD" w:rsidRPr="00F35AFF" w:rsidTr="006451C6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6451C6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5B40CD" w:rsidRPr="00392D42" w:rsidRDefault="0023579A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446" w:type="dxa"/>
            <w:vAlign w:val="center"/>
          </w:tcPr>
          <w:p w:rsidR="005B40CD" w:rsidRPr="00A76B8A" w:rsidRDefault="006451C6" w:rsidP="005C5851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46"/>
        <w:gridCol w:w="1515"/>
      </w:tblGrid>
      <w:tr w:rsidR="00422696" w:rsidRPr="00F35AFF" w:rsidTr="006451C6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F2B6F">
              <w:t>Octubre</w:t>
            </w:r>
            <w:proofErr w:type="spellEnd"/>
            <w:r w:rsidRPr="008F2B6F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F2B6F">
              <w:t>Octubre</w:t>
            </w:r>
            <w:proofErr w:type="spellEnd"/>
            <w:r w:rsidRPr="008F2B6F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274540" w:rsidRDefault="006451C6" w:rsidP="006451C6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F2B6F">
              <w:t>Octubre</w:t>
            </w:r>
            <w:proofErr w:type="spellEnd"/>
            <w:r w:rsidRPr="008F2B6F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F2B6F">
              <w:t>Octubre</w:t>
            </w:r>
            <w:proofErr w:type="spellEnd"/>
            <w:r w:rsidRPr="008F2B6F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http://loterianacional.gob.do/transparencia/archivos/marco-legal-del-sistema-de-transparencia/leyes/Ley-10-07-que-Instituye-el-</w:t>
              </w:r>
              <w:r w:rsidRPr="00E14E0A">
                <w:rPr>
                  <w:rStyle w:val="Hipervnculo"/>
                </w:rPr>
                <w:lastRenderedPageBreak/>
                <w:t>Sistema-Nacional-de-Control-Interno-y-de-la-Contraloria-General-de-la-Republica.pdf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F2B6F">
              <w:lastRenderedPageBreak/>
              <w:t>Octubre</w:t>
            </w:r>
            <w:proofErr w:type="spellEnd"/>
            <w:r w:rsidRPr="008F2B6F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01532">
              <w:t>Octubre</w:t>
            </w:r>
            <w:proofErr w:type="spellEnd"/>
            <w:r w:rsidRPr="0070153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01532">
              <w:t>Octubre</w:t>
            </w:r>
            <w:proofErr w:type="spellEnd"/>
            <w:r w:rsidRPr="0070153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01532">
              <w:t>Octubre</w:t>
            </w:r>
            <w:proofErr w:type="spellEnd"/>
            <w:r w:rsidRPr="0070153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01532">
              <w:t>Octubre</w:t>
            </w:r>
            <w:proofErr w:type="spellEnd"/>
            <w:r w:rsidRPr="0070153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01532">
              <w:t>Octubre</w:t>
            </w:r>
            <w:proofErr w:type="spellEnd"/>
            <w:r w:rsidRPr="0070153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E52515">
              <w:t>Octubre</w:t>
            </w:r>
            <w:proofErr w:type="spellEnd"/>
            <w:r w:rsidRPr="00E525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7F4F59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E52515">
              <w:t>Octubre</w:t>
            </w:r>
            <w:proofErr w:type="spellEnd"/>
            <w:r w:rsidRPr="00E525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7C27">
              <w:t>Octubre</w:t>
            </w:r>
            <w:proofErr w:type="spellEnd"/>
            <w:r w:rsidRPr="00357C2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7F4F59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7C27">
              <w:t>Octubre</w:t>
            </w:r>
            <w:proofErr w:type="spellEnd"/>
            <w:r w:rsidRPr="00357C2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Default="006451C6" w:rsidP="006451C6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4F59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7C27">
              <w:t>Octubre</w:t>
            </w:r>
            <w:proofErr w:type="spellEnd"/>
            <w:r w:rsidRPr="00357C2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6451C6" w:rsidRPr="00EC2E13" w:rsidRDefault="006451C6" w:rsidP="006451C6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5C03B4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7C27">
              <w:t>Octubre</w:t>
            </w:r>
            <w:proofErr w:type="spellEnd"/>
            <w:r w:rsidRPr="00357C2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Pr="00292129" w:rsidRDefault="006451C6" w:rsidP="006451C6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6451C6" w:rsidRPr="00EC2E13" w:rsidRDefault="006451C6" w:rsidP="006451C6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5C03B4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7C27">
              <w:t>Octubre</w:t>
            </w:r>
            <w:proofErr w:type="spellEnd"/>
            <w:r w:rsidRPr="00357C2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Pr="00292129" w:rsidRDefault="006451C6" w:rsidP="006451C6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46"/>
        <w:gridCol w:w="1515"/>
      </w:tblGrid>
      <w:tr w:rsidR="00F90107" w:rsidRPr="00F35AFF" w:rsidTr="006451C6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7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4C0E54">
              <w:t>Octubre</w:t>
            </w:r>
            <w:proofErr w:type="spellEnd"/>
            <w:r w:rsidRPr="004C0E5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130-05 que aprueba el reglamento de aplicación de la Ley 200-04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4C0E54">
              <w:t>Octubre</w:t>
            </w:r>
            <w:proofErr w:type="spellEnd"/>
            <w:r w:rsidRPr="004C0E5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157F2">
              <w:t>Octubre</w:t>
            </w:r>
            <w:proofErr w:type="spellEnd"/>
            <w:r w:rsidRPr="007157F2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6451C6" w:rsidRDefault="006451C6" w:rsidP="006451C6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7F5C9B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6451C6" w:rsidRDefault="006451C6" w:rsidP="006451C6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6451C6" w:rsidRDefault="006451C6" w:rsidP="006451C6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6451C6" w:rsidRDefault="006451C6" w:rsidP="006451C6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6451C6" w:rsidRDefault="006451C6" w:rsidP="006451C6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6451C6" w:rsidRDefault="006451C6" w:rsidP="006451C6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http://loterianacional.gob.do/transparencia/archivos/marco-legal-del-sistema-de-transparencia/decretos/Decreto-1523-04-que-establece-el-Procedimiento-para-la-Contratacion-de-Operaciones-de-Credito-Publico-Interno-y-Externo-de-la-Nacion.pdf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37D15">
              <w:t>Octubre</w:t>
            </w:r>
            <w:proofErr w:type="spellEnd"/>
            <w:r w:rsidRPr="00D37D15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46"/>
        <w:gridCol w:w="1515"/>
      </w:tblGrid>
      <w:tr w:rsidR="000C08C2" w:rsidRPr="00F35AFF" w:rsidTr="006451C6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2356AB">
              <w:t>Octubre</w:t>
            </w:r>
            <w:proofErr w:type="spellEnd"/>
            <w:r w:rsidRPr="002356AB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F9010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2356AB">
              <w:t>Octubre</w:t>
            </w:r>
            <w:proofErr w:type="spellEnd"/>
            <w:r w:rsidRPr="002356AB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  <w:rPr>
                <w:b/>
              </w:rPr>
            </w:pPr>
          </w:p>
          <w:p w:rsidR="006451C6" w:rsidRDefault="006451C6" w:rsidP="006451C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46"/>
        <w:gridCol w:w="1515"/>
      </w:tblGrid>
      <w:tr w:rsidR="00A93463" w:rsidRPr="00F35AFF" w:rsidTr="006451C6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1B3C70" w:rsidRDefault="006451C6" w:rsidP="006451C6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BE0B41">
              <w:t>Octubre</w:t>
            </w:r>
            <w:proofErr w:type="spellEnd"/>
            <w:r w:rsidRPr="00BE0B41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BE0B41">
              <w:t>Octubre</w:t>
            </w:r>
            <w:proofErr w:type="spellEnd"/>
            <w:r w:rsidRPr="00BE0B41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CE1A29" w:rsidRPr="00F35AFF" w:rsidTr="006451C6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6451C6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E1A29" w:rsidRPr="00392D42" w:rsidRDefault="0023579A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446" w:type="dxa"/>
            <w:vAlign w:val="center"/>
          </w:tcPr>
          <w:p w:rsidR="00CE1A29" w:rsidRPr="00A76B8A" w:rsidRDefault="006451C6" w:rsidP="005C5851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C31F82" w:rsidRPr="00F35AFF" w:rsidTr="006451C6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1B3C70" w:rsidRDefault="006451C6" w:rsidP="006451C6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CE1A2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CE1A2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CE1A2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CE1A2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0343E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8C7F9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http://loterianacional.gob.do/transparencia/archivos/oai/estadisticas_Octubre_2017.xlsx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CE1A2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8C7F98" w:rsidRDefault="008C7F98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D7844">
              <w:t>Octubre</w:t>
            </w:r>
            <w:proofErr w:type="spellEnd"/>
            <w:r w:rsidRPr="009D784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0E5E0F" w:rsidTr="006451C6">
        <w:tc>
          <w:tcPr>
            <w:tcW w:w="2927" w:type="dxa"/>
          </w:tcPr>
          <w:p w:rsidR="000E5E0F" w:rsidRPr="00CE1A29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6F3413" w:rsidRDefault="0023579A" w:rsidP="00586D3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8C7F98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http://loterianacional.gob.do/transparencia/archivos/oai/indice-de-documentos-octubre-2017.docx</w:t>
              </w:r>
            </w:hyperlink>
          </w:p>
        </w:tc>
        <w:tc>
          <w:tcPr>
            <w:tcW w:w="1446" w:type="dxa"/>
          </w:tcPr>
          <w:p w:rsidR="000E5E0F" w:rsidRDefault="006451C6" w:rsidP="000E5E0F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0E5E0F" w:rsidRDefault="000E5E0F" w:rsidP="000E5E0F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CE1A2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B8180B">
              <w:t>Octubre</w:t>
            </w:r>
            <w:proofErr w:type="spellEnd"/>
            <w:r w:rsidRPr="00B8180B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CE1A2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CE1A2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B8180B">
              <w:t>Octubre</w:t>
            </w:r>
            <w:proofErr w:type="spellEnd"/>
            <w:r w:rsidRPr="00B8180B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F30A3F" w:rsidRPr="00F35AFF" w:rsidTr="006451C6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052D0A">
              <w:t>Octubre</w:t>
            </w:r>
            <w:proofErr w:type="spellEnd"/>
            <w:r w:rsidRPr="00052D0A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C31F8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052D0A">
              <w:t>Octubre</w:t>
            </w:r>
            <w:proofErr w:type="spellEnd"/>
            <w:r w:rsidRPr="00052D0A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665F10" w:rsidRPr="00F35AFF" w:rsidTr="006451C6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6451C6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392D42" w:rsidRDefault="0023579A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446" w:type="dxa"/>
          </w:tcPr>
          <w:p w:rsidR="00D53A9F" w:rsidRDefault="006451C6" w:rsidP="00D53A9F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CD4CA0" w:rsidRPr="00F35AFF" w:rsidTr="006451C6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716744" w:rsidTr="006451C6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446" w:type="dxa"/>
            <w:vAlign w:val="center"/>
          </w:tcPr>
          <w:p w:rsidR="00CD4CA0" w:rsidRPr="00A76B8A" w:rsidRDefault="006451C6" w:rsidP="005C5851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5C5851" w:rsidRPr="00F35AFF" w:rsidTr="006451C6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6451C6">
        <w:tc>
          <w:tcPr>
            <w:tcW w:w="2927" w:type="dxa"/>
          </w:tcPr>
          <w:p w:rsidR="006451C6" w:rsidRPr="001B3C70" w:rsidRDefault="006451C6" w:rsidP="006451C6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24CF7">
              <w:t>Octubre</w:t>
            </w:r>
            <w:proofErr w:type="spellEnd"/>
            <w:r w:rsidRPr="00724CF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Pr="000C32F0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0C32F0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24CF7">
              <w:t>Octubre</w:t>
            </w:r>
            <w:proofErr w:type="spellEnd"/>
            <w:r w:rsidRPr="00724CF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Pr="000C32F0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0C32F0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24CF7">
              <w:t>Octubre</w:t>
            </w:r>
            <w:proofErr w:type="spellEnd"/>
            <w:r w:rsidRPr="00724CF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Pr="000C32F0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6451C6" w:rsidTr="006451C6">
        <w:tc>
          <w:tcPr>
            <w:tcW w:w="2927" w:type="dxa"/>
          </w:tcPr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6451C6" w:rsidRPr="000C32F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0C32F0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724CF7">
              <w:t>Octubre</w:t>
            </w:r>
            <w:proofErr w:type="spellEnd"/>
            <w:r w:rsidRPr="00724CF7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Pr="000C32F0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7F1F63" w:rsidRPr="00F35AFF" w:rsidTr="006451C6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6451C6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66" w:type="dxa"/>
            <w:vAlign w:val="center"/>
          </w:tcPr>
          <w:p w:rsidR="007F1F63" w:rsidRPr="00392D42" w:rsidRDefault="0023579A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446" w:type="dxa"/>
            <w:vAlign w:val="center"/>
          </w:tcPr>
          <w:p w:rsidR="007F1F63" w:rsidRPr="00A76B8A" w:rsidRDefault="006451C6" w:rsidP="00D8496A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7F1F63" w:rsidRPr="00F35AFF" w:rsidTr="006451C6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6451C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23579A" w:rsidP="00743C2B">
            <w:pPr>
              <w:jc w:val="center"/>
              <w:rPr>
                <w:u w:val="single"/>
              </w:rPr>
            </w:pPr>
            <w:hyperlink r:id="rId110" w:history="1">
              <w:r w:rsidR="00743C2B"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446" w:type="dxa"/>
          </w:tcPr>
          <w:p w:rsidR="00743C2B" w:rsidRDefault="006451C6" w:rsidP="00743C2B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6451C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AD382D" w:rsidRDefault="0023579A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="00743C2B"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446" w:type="dxa"/>
          </w:tcPr>
          <w:p w:rsidR="00743C2B" w:rsidRDefault="006451C6" w:rsidP="00743C2B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9F623A" w:rsidRPr="00F35AFF" w:rsidTr="006451C6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AD382D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</w:t>
            </w:r>
            <w:hyperlink r:id="rId113" w:history="1">
              <w:r w:rsidRPr="00740F72">
                <w:rPr>
                  <w:rStyle w:val="Hipervnculo"/>
                </w:rPr>
                <w:t>http://loterianacional.gob.do/transparencia/archivos/presupuestos/presupuesto-aprobado-del-ano/PRESUPUESTO-APROBADO-ANO-2017.xlsx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F65916">
              <w:t>Octubre</w:t>
            </w:r>
            <w:proofErr w:type="spellEnd"/>
            <w:r w:rsidRPr="00F65916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766220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 w:rsidR="000526D8">
                <w:rPr>
                  <w:rStyle w:val="Hipervnculo"/>
                </w:rPr>
                <w:t>http://loterianacional.gob.do/transparencia/archivos/presupuestos/ejecucion-del-presupuesto/EJECUCION-DEL-PRESUPUESTO-OCTUBRE-2017.xlsx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F65916">
              <w:t>Octubre</w:t>
            </w:r>
            <w:proofErr w:type="spellEnd"/>
            <w:r w:rsidRPr="00F65916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3452D9" w:rsidRPr="00F35AFF" w:rsidTr="006451C6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3452D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116" w:history="1">
              <w:r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20FE4">
              <w:t>Octubre</w:t>
            </w:r>
            <w:proofErr w:type="spellEnd"/>
            <w:r w:rsidRPr="00820FE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0C32F0" w:rsidTr="006451C6">
        <w:tc>
          <w:tcPr>
            <w:tcW w:w="2927" w:type="dxa"/>
          </w:tcPr>
          <w:p w:rsidR="006451C6" w:rsidRPr="003452D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6451C6" w:rsidRPr="003452D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3452D9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tgtFrame="_blank" w:history="1">
              <w:r w:rsidR="000526D8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http://loterianacional.gob.do/transparencia/archivos/recursos-humanos/jubiliaciones-pensiones-y-retiros/JUBILADOS-POR-DECRETO-OCTUBRE-2017.xlsx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20FE4">
              <w:t>Octubre</w:t>
            </w:r>
            <w:proofErr w:type="spellEnd"/>
            <w:r w:rsidRPr="00820FE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</w:p>
          <w:p w:rsidR="006451C6" w:rsidRPr="001C1212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6451C6" w:rsidRPr="000C32F0" w:rsidTr="006451C6">
        <w:tc>
          <w:tcPr>
            <w:tcW w:w="2927" w:type="dxa"/>
          </w:tcPr>
          <w:p w:rsidR="006451C6" w:rsidRPr="001C1212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6451C6" w:rsidRPr="003452D9" w:rsidRDefault="006451C6" w:rsidP="006451C6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1C121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8" w:tgtFrame="_blank" w:history="1">
              <w:r w:rsidR="000526D8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http://loterianacional.gob.do/transparencia/archivos/recursos-humanos/vacantes/vacantes-octubre-2017.xlsx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820FE4">
              <w:t>Octubre</w:t>
            </w:r>
            <w:proofErr w:type="spellEnd"/>
            <w:r w:rsidRPr="00820FE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</w:p>
          <w:p w:rsidR="006451C6" w:rsidRPr="001C1212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582D87" w:rsidRPr="00F35AFF" w:rsidTr="006451C6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716744" w:rsidTr="006451C6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82D87" w:rsidRPr="00392D42" w:rsidRDefault="0023579A" w:rsidP="00D8496A">
            <w:pPr>
              <w:jc w:val="center"/>
              <w:rPr>
                <w:u w:val="single"/>
              </w:rPr>
            </w:pPr>
            <w:hyperlink r:id="rId119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446" w:type="dxa"/>
            <w:vAlign w:val="center"/>
          </w:tcPr>
          <w:p w:rsidR="00582D87" w:rsidRPr="00A76B8A" w:rsidRDefault="006451C6" w:rsidP="00D8496A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E6381A" w:rsidRPr="00F35AFF" w:rsidTr="006451C6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E02D9" w:rsidRPr="000C32F0" w:rsidTr="006451C6">
        <w:tc>
          <w:tcPr>
            <w:tcW w:w="2927" w:type="dxa"/>
          </w:tcPr>
          <w:p w:rsidR="001E02D9" w:rsidRPr="00582D87" w:rsidRDefault="001E02D9" w:rsidP="001E02D9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1E02D9" w:rsidRPr="001B3C70" w:rsidRDefault="001E02D9" w:rsidP="001E02D9">
            <w:pPr>
              <w:jc w:val="both"/>
            </w:pPr>
          </w:p>
        </w:tc>
        <w:tc>
          <w:tcPr>
            <w:tcW w:w="1463" w:type="dxa"/>
          </w:tcPr>
          <w:p w:rsidR="001E02D9" w:rsidRPr="00C15436" w:rsidRDefault="001E02D9" w:rsidP="001E02D9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716744" w:rsidRDefault="0023579A" w:rsidP="001E02D9">
            <w:pPr>
              <w:jc w:val="center"/>
              <w:rPr>
                <w:u w:val="single"/>
                <w:lang w:val="es-DO"/>
              </w:rPr>
            </w:pPr>
            <w:hyperlink r:id="rId120" w:history="1">
              <w:r w:rsidR="001E02D9" w:rsidRPr="00716744">
                <w:rPr>
                  <w:rStyle w:val="Hipervnculo"/>
                  <w:lang w:val="es-DO"/>
                </w:rPr>
                <w:t>No</w:t>
              </w:r>
            </w:hyperlink>
            <w:r w:rsidR="001E02D9" w:rsidRPr="00716744">
              <w:rPr>
                <w:rStyle w:val="Hipervnculo"/>
                <w:lang w:val="es-DO"/>
              </w:rPr>
              <w:t xml:space="preserve"> </w:t>
            </w:r>
            <w:hyperlink r:id="rId121" w:history="1">
              <w:r w:rsidR="001A1FA2"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446" w:type="dxa"/>
          </w:tcPr>
          <w:p w:rsidR="001E02D9" w:rsidRDefault="006451C6" w:rsidP="001E02D9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1E02D9" w:rsidRPr="00D14ACF" w:rsidRDefault="00845C05" w:rsidP="001E02D9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B56BF5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="00B56BF5" w:rsidRPr="00B56BF5">
                <w:rPr>
                  <w:rStyle w:val="Hipervnculo"/>
                </w:rPr>
                <w:t>http://loterianacional.gob.do/transparencia/compras-y-contrataciones/Lista_de_Compra_y_contrataciones_realizadas_y_aprobadas/Periodo?p=2017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0C32F0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6451C6" w:rsidRPr="00D14ACF" w:rsidRDefault="006451C6" w:rsidP="006451C6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FC4C1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FC4C1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>
                <w:rPr>
                  <w:rStyle w:val="Hipervnculo"/>
                </w:rPr>
                <w:t>No</w:t>
              </w:r>
            </w:hyperlink>
            <w:hyperlink r:id="rId127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8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9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0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1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2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3" w:history="1">
              <w:r w:rsidRPr="00716744">
                <w:rPr>
                  <w:rStyle w:val="Hipervnculo"/>
                  <w:lang w:val="es-DO"/>
                </w:rPr>
                <w:t>http://loterianacional.gob.do/transparencia/archivos/compras-y-</w:t>
              </w:r>
              <w:r w:rsidRPr="00716744">
                <w:rPr>
                  <w:rStyle w:val="Hipervnculo"/>
                  <w:lang w:val="es-DO"/>
                </w:rPr>
                <w:lastRenderedPageBreak/>
                <w:t>contrataciones/comparaciones-de-precios/comparacion-de-precio-septiembre-2017.docx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683DD2">
              <w:lastRenderedPageBreak/>
              <w:t>Octubre</w:t>
            </w:r>
            <w:proofErr w:type="spellEnd"/>
            <w:r w:rsidRPr="00683DD2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B0988">
              <w:t>Octubre</w:t>
            </w:r>
            <w:proofErr w:type="spellEnd"/>
            <w:r w:rsidRPr="009B0988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53A9F" w:rsidRDefault="006451C6" w:rsidP="006451C6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6451C6" w:rsidRPr="00D53A9F" w:rsidRDefault="006451C6" w:rsidP="006451C6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716744" w:rsidRDefault="006451C6" w:rsidP="006451C6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B0988">
              <w:t>Octubre</w:t>
            </w:r>
            <w:proofErr w:type="spellEnd"/>
            <w:r w:rsidRPr="009B0988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6451C6" w:rsidRPr="00FC4C17" w:rsidRDefault="006451C6" w:rsidP="006451C6"/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FC4C1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>
                <w:rPr>
                  <w:rStyle w:val="Hipervnculo"/>
                </w:rPr>
                <w:t>No</w:t>
              </w:r>
            </w:hyperlink>
            <w:hyperlink r:id="rId139" w:history="1">
              <w:r w:rsidRPr="00BE07A7">
                <w:rPr>
                  <w:rStyle w:val="Hipervnculo"/>
                </w:rPr>
                <w:t>http://loterianacional.gob.do/transparencia/archivos/compras-y-contrataciones/estado-de-cuentas-de-suplidores/estado-de-cuentas-de-suplidores-septiembre-2017.xlsx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9B0988">
              <w:t>Octubre</w:t>
            </w:r>
            <w:proofErr w:type="spellEnd"/>
            <w:r w:rsidRPr="009B0988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FC4C17" w:rsidRPr="00F35AFF" w:rsidTr="006451C6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FC4C17" w:rsidRDefault="006451C6" w:rsidP="006451C6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hyperlink r:id="rId140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72DF5">
              <w:t>Octubre</w:t>
            </w:r>
            <w:proofErr w:type="spellEnd"/>
            <w:r w:rsidRPr="00D72DF5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6451C6" w:rsidRPr="00D14ACF" w:rsidRDefault="006451C6" w:rsidP="006451C6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FC4C1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72DF5">
              <w:t>Octubre</w:t>
            </w:r>
            <w:proofErr w:type="spellEnd"/>
            <w:r w:rsidRPr="00D72DF5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6451C6" w:rsidRPr="00D14ACF" w:rsidRDefault="006451C6" w:rsidP="006451C6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6451C6" w:rsidRPr="00D8496A" w:rsidRDefault="006451C6" w:rsidP="006451C6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6451C6" w:rsidRPr="00FC4C17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D72DF5">
              <w:t>Octubre</w:t>
            </w:r>
            <w:proofErr w:type="spellEnd"/>
            <w:r w:rsidRPr="00D72DF5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716744" w:rsidTr="006451C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Informes de presupuesto sobre programas y proyectos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FC4C17" w:rsidRDefault="0023579A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="00743C2B"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446" w:type="dxa"/>
          </w:tcPr>
          <w:p w:rsidR="00743C2B" w:rsidRDefault="006451C6" w:rsidP="00743C2B">
            <w:proofErr w:type="spellStart"/>
            <w:r w:rsidRPr="006451C6">
              <w:t>Octubre</w:t>
            </w:r>
            <w:proofErr w:type="spellEnd"/>
            <w:r w:rsidRPr="006451C6">
              <w:t xml:space="preserve"> 2017</w:t>
            </w:r>
          </w:p>
        </w:tc>
        <w:tc>
          <w:tcPr>
            <w:tcW w:w="1515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46"/>
        <w:gridCol w:w="1515"/>
      </w:tblGrid>
      <w:tr w:rsidR="00D8496A" w:rsidRPr="00F35AFF" w:rsidTr="006451C6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A46C50" w:rsidTr="006451C6">
        <w:tc>
          <w:tcPr>
            <w:tcW w:w="2927" w:type="dxa"/>
          </w:tcPr>
          <w:p w:rsidR="006451C6" w:rsidRPr="006A4566" w:rsidRDefault="006451C6" w:rsidP="006451C6">
            <w:r w:rsidRPr="006A4566">
              <w:t>Balance General</w:t>
            </w:r>
          </w:p>
          <w:p w:rsidR="006451C6" w:rsidRPr="006A4566" w:rsidRDefault="006451C6" w:rsidP="006451C6"/>
        </w:tc>
        <w:tc>
          <w:tcPr>
            <w:tcW w:w="1463" w:type="dxa"/>
          </w:tcPr>
          <w:p w:rsidR="006451C6" w:rsidRPr="006A4566" w:rsidRDefault="006451C6" w:rsidP="006451C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6A4566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="00B56BF5">
                <w:rPr>
                  <w:rStyle w:val="Hipervnculo"/>
                </w:rPr>
                <w:t>http://loterianacional.gob.do/transparencia/archivos/finanzas/balance-general/BALANCE-GENERAL-OCTUBRE-2017.xlsx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1017">
              <w:t>Octubre</w:t>
            </w:r>
            <w:proofErr w:type="spellEnd"/>
            <w:r w:rsidRPr="00351017">
              <w:t xml:space="preserve"> 2017</w:t>
            </w:r>
          </w:p>
        </w:tc>
        <w:tc>
          <w:tcPr>
            <w:tcW w:w="1515" w:type="dxa"/>
          </w:tcPr>
          <w:p w:rsidR="006451C6" w:rsidRPr="006A4566" w:rsidRDefault="006451C6" w:rsidP="006451C6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6451C6" w:rsidRPr="006A4566" w:rsidRDefault="006451C6" w:rsidP="006451C6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6451C6" w:rsidRPr="006A4566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1017">
              <w:t>Octubre</w:t>
            </w:r>
            <w:proofErr w:type="spellEnd"/>
            <w:r w:rsidRPr="00351017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716744" w:rsidTr="006451C6">
        <w:tc>
          <w:tcPr>
            <w:tcW w:w="2927" w:type="dxa"/>
          </w:tcPr>
          <w:p w:rsidR="006451C6" w:rsidRPr="006A4566" w:rsidRDefault="006451C6" w:rsidP="006451C6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6451C6" w:rsidRPr="006A4566" w:rsidRDefault="006451C6" w:rsidP="006451C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474BF2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1017">
              <w:t>Octubre</w:t>
            </w:r>
            <w:proofErr w:type="spellEnd"/>
            <w:r w:rsidRPr="00351017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6451C6" w:rsidRPr="00474BF2" w:rsidTr="006451C6">
        <w:tc>
          <w:tcPr>
            <w:tcW w:w="2927" w:type="dxa"/>
          </w:tcPr>
          <w:p w:rsidR="006451C6" w:rsidRPr="00D14ACF" w:rsidRDefault="006451C6" w:rsidP="006451C6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6451C6" w:rsidRPr="00D14ACF" w:rsidRDefault="006451C6" w:rsidP="006451C6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6451C6" w:rsidRPr="006A4566" w:rsidRDefault="006451C6" w:rsidP="006451C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6A4566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tgtFrame="_blank" w:history="1">
              <w:r w:rsidR="00B56BF5"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http://loterianacional.gob.do/transparencia/archivos/finanzas/relacion-de-activos-fijos-de-la-institucion/ACTIVOS-FIJOS-OCTUBRE-2017.xlsx</w:t>
              </w:r>
            </w:hyperlink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1017">
              <w:t>Octubre</w:t>
            </w:r>
            <w:proofErr w:type="spellEnd"/>
            <w:r w:rsidRPr="00351017">
              <w:t xml:space="preserve"> 2017</w:t>
            </w:r>
          </w:p>
        </w:tc>
        <w:tc>
          <w:tcPr>
            <w:tcW w:w="1515" w:type="dxa"/>
          </w:tcPr>
          <w:p w:rsidR="006451C6" w:rsidRPr="00474BF2" w:rsidRDefault="006451C6" w:rsidP="006451C6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6451C6" w:rsidRPr="00A46C50" w:rsidTr="006451C6">
        <w:tc>
          <w:tcPr>
            <w:tcW w:w="2927" w:type="dxa"/>
          </w:tcPr>
          <w:p w:rsidR="006451C6" w:rsidRPr="006A4566" w:rsidRDefault="006451C6" w:rsidP="006451C6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6451C6" w:rsidRPr="006A4566" w:rsidRDefault="006451C6" w:rsidP="006451C6"/>
        </w:tc>
        <w:tc>
          <w:tcPr>
            <w:tcW w:w="1463" w:type="dxa"/>
          </w:tcPr>
          <w:p w:rsidR="006451C6" w:rsidRPr="006A4566" w:rsidRDefault="006451C6" w:rsidP="006451C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451C6" w:rsidRPr="006A4566" w:rsidRDefault="006451C6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7" w:tgtFrame="_blank" w:history="1">
              <w:r w:rsidR="00B56BF5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http://loterianacional.gob.do/transparencia/finanzas/Relacion_de_inventario_en_Almacen/Periodo?p=2017</w:t>
              </w:r>
            </w:hyperlink>
            <w:bookmarkStart w:id="0" w:name="_GoBack"/>
            <w:bookmarkEnd w:id="0"/>
          </w:p>
        </w:tc>
        <w:tc>
          <w:tcPr>
            <w:tcW w:w="1446" w:type="dxa"/>
          </w:tcPr>
          <w:p w:rsidR="006451C6" w:rsidRDefault="006451C6" w:rsidP="006451C6">
            <w:proofErr w:type="spellStart"/>
            <w:r w:rsidRPr="00351017">
              <w:t>Octubre</w:t>
            </w:r>
            <w:proofErr w:type="spellEnd"/>
            <w:r w:rsidRPr="00351017">
              <w:t xml:space="preserve"> 2017</w:t>
            </w:r>
          </w:p>
        </w:tc>
        <w:tc>
          <w:tcPr>
            <w:tcW w:w="1515" w:type="dxa"/>
          </w:tcPr>
          <w:p w:rsidR="006451C6" w:rsidRPr="006A4566" w:rsidRDefault="006451C6" w:rsidP="006451C6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9A" w:rsidRDefault="0023579A" w:rsidP="00614120">
      <w:pPr>
        <w:spacing w:after="0" w:line="240" w:lineRule="auto"/>
      </w:pPr>
      <w:r>
        <w:separator/>
      </w:r>
    </w:p>
  </w:endnote>
  <w:endnote w:type="continuationSeparator" w:id="0">
    <w:p w:rsidR="0023579A" w:rsidRDefault="0023579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9A" w:rsidRDefault="0023579A" w:rsidP="00614120">
      <w:pPr>
        <w:spacing w:after="0" w:line="240" w:lineRule="auto"/>
      </w:pPr>
      <w:r>
        <w:separator/>
      </w:r>
    </w:p>
  </w:footnote>
  <w:footnote w:type="continuationSeparator" w:id="0">
    <w:p w:rsidR="0023579A" w:rsidRDefault="0023579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63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5763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54CB"/>
    <w:rsid w:val="0013064F"/>
    <w:rsid w:val="00134EAF"/>
    <w:rsid w:val="00137CE7"/>
    <w:rsid w:val="001A1FA2"/>
    <w:rsid w:val="001C1212"/>
    <w:rsid w:val="001E02D9"/>
    <w:rsid w:val="001F4082"/>
    <w:rsid w:val="001F6B42"/>
    <w:rsid w:val="0023579A"/>
    <w:rsid w:val="00281C2F"/>
    <w:rsid w:val="00295F29"/>
    <w:rsid w:val="002C131D"/>
    <w:rsid w:val="002E0373"/>
    <w:rsid w:val="002E69BE"/>
    <w:rsid w:val="00337D8E"/>
    <w:rsid w:val="003452D9"/>
    <w:rsid w:val="00382885"/>
    <w:rsid w:val="003865DA"/>
    <w:rsid w:val="00390CE2"/>
    <w:rsid w:val="00392D42"/>
    <w:rsid w:val="00394B8F"/>
    <w:rsid w:val="003A0F85"/>
    <w:rsid w:val="003D36E3"/>
    <w:rsid w:val="003E7E7C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86D34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451C6"/>
    <w:rsid w:val="00665F10"/>
    <w:rsid w:val="00671D23"/>
    <w:rsid w:val="006A0C91"/>
    <w:rsid w:val="006A1A61"/>
    <w:rsid w:val="006A28D9"/>
    <w:rsid w:val="006A4566"/>
    <w:rsid w:val="006B5763"/>
    <w:rsid w:val="006B5D06"/>
    <w:rsid w:val="006F3413"/>
    <w:rsid w:val="00716744"/>
    <w:rsid w:val="00722D26"/>
    <w:rsid w:val="00725807"/>
    <w:rsid w:val="00740F72"/>
    <w:rsid w:val="00743C2B"/>
    <w:rsid w:val="007611F3"/>
    <w:rsid w:val="00764331"/>
    <w:rsid w:val="00766220"/>
    <w:rsid w:val="00776F58"/>
    <w:rsid w:val="007853C1"/>
    <w:rsid w:val="007A5E79"/>
    <w:rsid w:val="007C03BC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C05FA"/>
    <w:rsid w:val="008C0615"/>
    <w:rsid w:val="008C7F98"/>
    <w:rsid w:val="00923DD9"/>
    <w:rsid w:val="00980163"/>
    <w:rsid w:val="00986287"/>
    <w:rsid w:val="009A13B7"/>
    <w:rsid w:val="009A314D"/>
    <w:rsid w:val="009B72CD"/>
    <w:rsid w:val="009D4291"/>
    <w:rsid w:val="009E6A8B"/>
    <w:rsid w:val="009F4A1E"/>
    <w:rsid w:val="009F623A"/>
    <w:rsid w:val="00A024B6"/>
    <w:rsid w:val="00A21367"/>
    <w:rsid w:val="00A40C00"/>
    <w:rsid w:val="00A46C50"/>
    <w:rsid w:val="00A52363"/>
    <w:rsid w:val="00A729C7"/>
    <w:rsid w:val="00A93463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E07A7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90107"/>
    <w:rsid w:val="00F9791D"/>
    <w:rsid w:val="00FB0671"/>
    <w:rsid w:val="00FC4C17"/>
    <w:rsid w:val="00FC58B0"/>
    <w:rsid w:val="00FC645C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OCTUBRE-2017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finanzas/balance-general/BALANCE-GENERAL-JULIO-2017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7.xlsx" TargetMode="External"/><Relationship Id="rId118" Type="http://schemas.openxmlformats.org/officeDocument/2006/relationships/hyperlink" Target="http://loterianacional.gob.do/transparencia/archivos/recursos-humanos/vacantes/vacantes-octubre-2017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compras-y-contrataciones/estado-de-cuentas-de-suplidores/estado-de-cuentas-de-suplidores-septiembre-2017.xlsx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compras-y-contrataciones/Licitaciones_Restringid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Descripcion_de_los_programas" TargetMode="External"/><Relationship Id="rId145" Type="http://schemas.openxmlformats.org/officeDocument/2006/relationships/hyperlink" Target="http://loterianacional.gob.do/transparencia/finanzas/Informe_de_Au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Beneficiarios_de_Programas_Asistenciale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archivos/finanzas/balance-general/BALANCE-GENERAL-JULIO-2017.xlsx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ctubre_2017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compras-y-contrataciones/Plan_anual_de_Compras" TargetMode="External"/><Relationship Id="rId141" Type="http://schemas.openxmlformats.org/officeDocument/2006/relationships/hyperlink" Target="http://loterianacional.gob.do/transparencia/proyectos-y-programas/Informes_de_seguimientos_a_los_programas_y_proyectos" TargetMode="External"/><Relationship Id="rId146" Type="http://schemas.openxmlformats.org/officeDocument/2006/relationships/hyperlink" Target="http://loterianacional.gob.do/transparencia/archivos/finanzas/relacion-de-activos-fijos-de-la-institucion/ACTIVOS-FIJOS-OCTUBRE-2017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OCTUBRE-2017.xlsx" TargetMode="External"/><Relationship Id="rId131" Type="http://schemas.openxmlformats.org/officeDocument/2006/relationships/hyperlink" Target="http://loterianacional.gob.do/transparencia/compras-y-contrataciones/Sorteos_de_obras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147" Type="http://schemas.openxmlformats.org/officeDocument/2006/relationships/hyperlink" Target="http://loterianacional.gob.do/transparencia/finanzas/Relacion_de_inventario_en_Almacen/Periodo?p=2017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compras-y-contrataciones/Lista_de_proveedores" TargetMode="External"/><Relationship Id="rId142" Type="http://schemas.openxmlformats.org/officeDocument/2006/relationships/hyperlink" Target="http://loterianacional.gob.do/transparencia/proyectos-y-programas/Calendarios_de_ejecucion_d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archivos/finanzas/balance-general/BALANCE-GENERAL-JULIO-2017.xlsx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Licitaciones_Public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octubre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3" Type="http://schemas.openxmlformats.org/officeDocument/2006/relationships/hyperlink" Target="http://loterianacional.gob.do/transparencia/proyectos-y-programas/Informes_de_presupuesto_sobre_programas_y_proyectos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septiembre-2017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44" Type="http://schemas.openxmlformats.org/officeDocument/2006/relationships/hyperlink" Target="http://loterianacional.gob.do/transparencia/archivos/finanzas/balance-general/BALANCE-GENERAL-OCTUBRE-2017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7276</Words>
  <Characters>40019</Characters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2017-11-20T15:26:00Z</dcterms:modified>
</cp:coreProperties>
</file>