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4F4CF1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4401C7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A73CE5">
              <w:rPr>
                <w:b/>
                <w:lang w:val="es-ES"/>
              </w:rPr>
              <w:t xml:space="preserve">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B158FE" w:rsidRPr="00F35AFF" w:rsidTr="009E1DB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6451C6" w:rsidRPr="00392D42" w:rsidRDefault="008B2945" w:rsidP="006451C6">
            <w:pPr>
              <w:jc w:val="center"/>
              <w:rPr>
                <w:u w:val="single"/>
              </w:rPr>
            </w:pPr>
            <w:hyperlink r:id="rId8" w:history="1">
              <w:r w:rsidR="006451C6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6451C6" w:rsidRDefault="00C20814" w:rsidP="006451C6">
            <w:proofErr w:type="spellStart"/>
            <w:r>
              <w:t>Febrero</w:t>
            </w:r>
            <w:proofErr w:type="spellEnd"/>
            <w:r w:rsidR="00A73CE5">
              <w:t xml:space="preserve"> 2018</w:t>
            </w:r>
          </w:p>
        </w:tc>
        <w:tc>
          <w:tcPr>
            <w:tcW w:w="1373" w:type="dxa"/>
          </w:tcPr>
          <w:p w:rsidR="006451C6" w:rsidRDefault="006451C6" w:rsidP="00BD38F7">
            <w:pPr>
              <w:jc w:val="center"/>
              <w:rPr>
                <w:b/>
              </w:rPr>
            </w:pPr>
          </w:p>
          <w:p w:rsidR="006451C6" w:rsidRDefault="006451C6" w:rsidP="00BD38F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9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306A49">
              <w:t>Febrero</w:t>
            </w:r>
            <w:proofErr w:type="spellEnd"/>
            <w:r w:rsidRPr="00306A4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0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306A49">
              <w:t>Febrero</w:t>
            </w:r>
            <w:proofErr w:type="spellEnd"/>
            <w:r w:rsidRPr="00306A4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1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306A49">
              <w:t>Febrero</w:t>
            </w:r>
            <w:proofErr w:type="spellEnd"/>
            <w:r w:rsidRPr="00306A4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Pr="004537A6" w:rsidRDefault="00C20814" w:rsidP="00C2081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2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306A49">
              <w:t>Febrero</w:t>
            </w:r>
            <w:proofErr w:type="spellEnd"/>
            <w:r w:rsidRPr="00306A4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3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4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5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6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7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8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19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0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1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2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3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4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5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C11817">
              <w:t>Febrero</w:t>
            </w:r>
            <w:proofErr w:type="spellEnd"/>
            <w:r w:rsidRPr="00C11817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6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9A0E29">
              <w:t>Febrero</w:t>
            </w:r>
            <w:proofErr w:type="spellEnd"/>
            <w:r w:rsidRPr="009A0E2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7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9A0E29">
              <w:t>Febrero</w:t>
            </w:r>
            <w:proofErr w:type="spellEnd"/>
            <w:r w:rsidRPr="009A0E2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C20814" w:rsidRDefault="00C20814" w:rsidP="00C20814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28" w:history="1">
              <w:r w:rsidR="00C20814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9A0E29">
              <w:t>Febrero</w:t>
            </w:r>
            <w:proofErr w:type="spellEnd"/>
            <w:r w:rsidRPr="009A0E2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1B3C70" w:rsidRDefault="00C20814" w:rsidP="00C2081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29" w:history="1">
              <w:r w:rsidR="00C20814"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BF7599">
              <w:t>Febrero</w:t>
            </w:r>
            <w:proofErr w:type="spellEnd"/>
            <w:r w:rsidRPr="00BF759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0" w:history="1">
              <w:r w:rsidR="00C20814"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BF7599">
              <w:t>Febrero</w:t>
            </w:r>
            <w:proofErr w:type="spellEnd"/>
            <w:r w:rsidRPr="00BF759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1" w:history="1">
              <w:r w:rsidR="00C20814"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BF7599">
              <w:t>Febrero</w:t>
            </w:r>
            <w:proofErr w:type="spellEnd"/>
            <w:r w:rsidRPr="00BF759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2" w:history="1">
              <w:r w:rsidR="00C20814"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BF7599">
              <w:t>Febrero</w:t>
            </w:r>
            <w:proofErr w:type="spellEnd"/>
            <w:r w:rsidRPr="00BF759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1373"/>
      </w:tblGrid>
      <w:tr w:rsidR="00D15D0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33" w:history="1">
              <w:r w:rsidR="00C20814"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4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5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6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7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8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39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0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1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2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3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21527F">
              <w:t>Febrero</w:t>
            </w:r>
            <w:proofErr w:type="spellEnd"/>
            <w:r w:rsidRPr="0021527F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4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5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6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7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8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49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50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51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52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53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Default="00C20814" w:rsidP="00C20814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987" w:type="dxa"/>
          </w:tcPr>
          <w:p w:rsidR="00C20814" w:rsidRDefault="008B2945" w:rsidP="00C20814">
            <w:pPr>
              <w:jc w:val="center"/>
            </w:pPr>
            <w:hyperlink r:id="rId54" w:history="1">
              <w:r w:rsidR="00C20814"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843" w:type="dxa"/>
          </w:tcPr>
          <w:p w:rsidR="00C20814" w:rsidRDefault="00C20814" w:rsidP="00C20814">
            <w:proofErr w:type="spellStart"/>
            <w:r w:rsidRPr="001F68F9">
              <w:t>Febrero</w:t>
            </w:r>
            <w:proofErr w:type="spellEnd"/>
            <w:r w:rsidRPr="001F68F9">
              <w:t xml:space="preserve"> 2018</w:t>
            </w:r>
          </w:p>
        </w:tc>
        <w:tc>
          <w:tcPr>
            <w:tcW w:w="1373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5B40CD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9E1DB3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5B40CD" w:rsidRPr="00392D42" w:rsidRDefault="008B2945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A76B8A" w:rsidRDefault="00C20814" w:rsidP="005C5851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422696" w:rsidRPr="00F35AFF" w:rsidTr="009E1DB3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56" w:history="1">
              <w:r w:rsidR="00C20814"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801E0">
              <w:t>Febrero</w:t>
            </w:r>
            <w:proofErr w:type="spellEnd"/>
            <w:r w:rsidRPr="004801E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57" w:history="1">
              <w:r w:rsidR="00C20814"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801E0">
              <w:t>Febrero</w:t>
            </w:r>
            <w:proofErr w:type="spellEnd"/>
            <w:r w:rsidRPr="004801E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274540" w:rsidRDefault="00C20814" w:rsidP="00C20814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jc w:val="center"/>
              <w:rPr>
                <w:u w:val="single"/>
              </w:rPr>
            </w:pPr>
            <w:hyperlink r:id="rId58" w:history="1">
              <w:r w:rsidR="00C20814"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801E0">
              <w:t>Febrero</w:t>
            </w:r>
            <w:proofErr w:type="spellEnd"/>
            <w:r w:rsidRPr="004801E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="00C20814"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801E0">
              <w:t>Febrero</w:t>
            </w:r>
            <w:proofErr w:type="spellEnd"/>
            <w:r w:rsidRPr="004801E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="00C20814" w:rsidRPr="00E14E0A">
                <w:rPr>
                  <w:rStyle w:val="Hipervnculo"/>
                </w:rPr>
                <w:t>http://loterianacional.gob.do/transparencia/archivos/marco-legal-del-sistema-de-transparencia/leyes/Ley-10-07-que-</w:t>
              </w:r>
              <w:r w:rsidR="00C20814" w:rsidRPr="00E14E0A">
                <w:rPr>
                  <w:rStyle w:val="Hipervnculo"/>
                </w:rPr>
                <w:lastRenderedPageBreak/>
                <w:t>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801E0">
              <w:lastRenderedPageBreak/>
              <w:t>Febrero</w:t>
            </w:r>
            <w:proofErr w:type="spellEnd"/>
            <w:r w:rsidRPr="004801E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="00C20814"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E16446">
              <w:t>Febrero</w:t>
            </w:r>
            <w:proofErr w:type="spellEnd"/>
            <w:r w:rsidRPr="00E16446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="00C20814"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E16446">
              <w:t>Febrero</w:t>
            </w:r>
            <w:proofErr w:type="spellEnd"/>
            <w:r w:rsidRPr="00E16446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="00C20814"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E16446">
              <w:t>Febrero</w:t>
            </w:r>
            <w:proofErr w:type="spellEnd"/>
            <w:r w:rsidRPr="00E16446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="00C20814"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E16446">
              <w:t>Febrero</w:t>
            </w:r>
            <w:proofErr w:type="spellEnd"/>
            <w:r w:rsidRPr="00E16446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="00C20814"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E16446">
              <w:t>Febrero</w:t>
            </w:r>
            <w:proofErr w:type="spellEnd"/>
            <w:r w:rsidRPr="00E16446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="00C20814"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E16446">
              <w:t>Febrero</w:t>
            </w:r>
            <w:proofErr w:type="spellEnd"/>
            <w:r w:rsidRPr="00E16446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7F4F59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="00C20814"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E16446">
              <w:t>Febrero</w:t>
            </w:r>
            <w:proofErr w:type="spellEnd"/>
            <w:r w:rsidRPr="00E16446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B3178">
              <w:t>Febrero</w:t>
            </w:r>
            <w:proofErr w:type="spellEnd"/>
            <w:r w:rsidRPr="00FB3178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7F4F59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B3178">
              <w:t>Febrero</w:t>
            </w:r>
            <w:proofErr w:type="spellEnd"/>
            <w:r w:rsidRPr="00FB3178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C20814" w:rsidRDefault="00C20814" w:rsidP="00C20814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4F59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B3178">
              <w:t>Febrero</w:t>
            </w:r>
            <w:proofErr w:type="spellEnd"/>
            <w:r w:rsidRPr="00FB3178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C20814" w:rsidRPr="00EC2E13" w:rsidRDefault="00C20814" w:rsidP="00C20814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5C03B4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B3178">
              <w:t>Febrero</w:t>
            </w:r>
            <w:proofErr w:type="spellEnd"/>
            <w:r w:rsidRPr="00FB3178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Pr="00292129" w:rsidRDefault="00C20814" w:rsidP="00C20814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C20814" w:rsidRPr="00EC2E13" w:rsidRDefault="00C20814" w:rsidP="00C20814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5C03B4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B3178">
              <w:t>Febrero</w:t>
            </w:r>
            <w:proofErr w:type="spellEnd"/>
            <w:r w:rsidRPr="00FB3178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Pr="00292129" w:rsidRDefault="00C20814" w:rsidP="00C20814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F9010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Tr="009E1DB3">
        <w:tc>
          <w:tcPr>
            <w:tcW w:w="2927" w:type="dxa"/>
          </w:tcPr>
          <w:p w:rsidR="006451C6" w:rsidRPr="00D14ACF" w:rsidRDefault="006451C6" w:rsidP="006451C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51C6" w:rsidRPr="00C15436" w:rsidRDefault="006451C6" w:rsidP="006451C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6451C6" w:rsidRPr="00392D42" w:rsidRDefault="008B2945" w:rsidP="006451C6">
            <w:pPr>
              <w:jc w:val="center"/>
              <w:rPr>
                <w:u w:val="single"/>
              </w:rPr>
            </w:pPr>
            <w:hyperlink r:id="rId73" w:history="1">
              <w:r w:rsidR="006451C6"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6451C6" w:rsidRDefault="00C20814" w:rsidP="006451C6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Default="006451C6" w:rsidP="006451C6">
            <w:pPr>
              <w:rPr>
                <w:b/>
              </w:rPr>
            </w:pPr>
          </w:p>
          <w:p w:rsidR="006451C6" w:rsidRDefault="006451C6" w:rsidP="006451C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130-05 que aprueba el reglamento de aplicación de la Ley 200-04</w:t>
            </w: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C2F6E">
              <w:t>Febrero</w:t>
            </w:r>
            <w:proofErr w:type="spellEnd"/>
            <w:r w:rsidRPr="00AC2F6E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C2F6E">
              <w:t>Febrero</w:t>
            </w:r>
            <w:proofErr w:type="spellEnd"/>
            <w:r w:rsidRPr="00AC2F6E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C2F6E">
              <w:t>Febrero</w:t>
            </w:r>
            <w:proofErr w:type="spellEnd"/>
            <w:r w:rsidRPr="00AC2F6E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C2F6E">
              <w:t>Febrero</w:t>
            </w:r>
            <w:proofErr w:type="spellEnd"/>
            <w:r w:rsidRPr="00AC2F6E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C2F6E">
              <w:t>Febrero</w:t>
            </w:r>
            <w:proofErr w:type="spellEnd"/>
            <w:r w:rsidRPr="00AC2F6E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C2F6E">
              <w:t>Febrero</w:t>
            </w:r>
            <w:proofErr w:type="spellEnd"/>
            <w:r w:rsidRPr="00AC2F6E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C2F6E">
              <w:t>Febrero</w:t>
            </w:r>
            <w:proofErr w:type="spellEnd"/>
            <w:r w:rsidRPr="00AC2F6E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521725">
              <w:t>Febrero</w:t>
            </w:r>
            <w:proofErr w:type="spellEnd"/>
            <w:r w:rsidRPr="0052172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C20814" w:rsidRDefault="00C20814" w:rsidP="00C20814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7F5C9B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521725">
              <w:t>Febrero</w:t>
            </w:r>
            <w:proofErr w:type="spellEnd"/>
            <w:r w:rsidRPr="0052172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C20814" w:rsidRDefault="00C20814" w:rsidP="00C2081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521725">
              <w:t>Febrero</w:t>
            </w:r>
            <w:proofErr w:type="spellEnd"/>
            <w:r w:rsidRPr="0052172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C20814" w:rsidRDefault="00C20814" w:rsidP="00C2081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521725">
              <w:t>Febrero</w:t>
            </w:r>
            <w:proofErr w:type="spellEnd"/>
            <w:r w:rsidRPr="0052172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C20814" w:rsidRDefault="00C20814" w:rsidP="00C2081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521725">
              <w:t>Febrero</w:t>
            </w:r>
            <w:proofErr w:type="spellEnd"/>
            <w:r w:rsidRPr="0052172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C20814" w:rsidRDefault="00C20814" w:rsidP="00C20814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521725">
              <w:t>Febrero</w:t>
            </w:r>
            <w:proofErr w:type="spellEnd"/>
            <w:r w:rsidRPr="0052172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Decreto 1523-04 que establece el Procedimiento para la Contratación de Operaciones de Crédito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Publico Interno y Externo de la Nación</w:t>
            </w:r>
          </w:p>
        </w:tc>
        <w:tc>
          <w:tcPr>
            <w:tcW w:w="1287" w:type="dxa"/>
          </w:tcPr>
          <w:p w:rsidR="00C20814" w:rsidRDefault="00C20814" w:rsidP="00C20814">
            <w:r w:rsidRPr="00160B11">
              <w:rPr>
                <w:b/>
              </w:rPr>
              <w:lastRenderedPageBreak/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</w:t>
              </w:r>
              <w:r w:rsidR="00C20814" w:rsidRPr="00B463A2">
                <w:rPr>
                  <w:rStyle w:val="Hipervnculo"/>
                </w:rPr>
                <w:lastRenderedPageBreak/>
                <w:t>Operaciones-de-Credito-Publico-Interno-y-Externo-de-la-Nacion.pdf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521725">
              <w:lastRenderedPageBreak/>
              <w:t>Febrero</w:t>
            </w:r>
            <w:proofErr w:type="spellEnd"/>
            <w:r w:rsidRPr="0052172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88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CD1163">
              <w:t>Febrero</w:t>
            </w:r>
            <w:proofErr w:type="spellEnd"/>
            <w:r w:rsidRPr="00CD1163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F90107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="00C20814"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CD1163">
              <w:t>Febrero</w:t>
            </w:r>
            <w:proofErr w:type="spellEnd"/>
            <w:r w:rsidRPr="00CD1163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1B3C70" w:rsidRDefault="00C20814" w:rsidP="00C20814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90" w:history="1">
              <w:r w:rsidR="00C20814"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77217C">
              <w:t>Febrero</w:t>
            </w:r>
            <w:proofErr w:type="spellEnd"/>
            <w:r w:rsidRPr="0077217C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91" w:history="1">
              <w:r w:rsidR="00C20814"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77217C">
              <w:t>Febrero</w:t>
            </w:r>
            <w:proofErr w:type="spellEnd"/>
            <w:r w:rsidRPr="0077217C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E1DB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392D42" w:rsidRDefault="008B2945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A76B8A" w:rsidRDefault="00C20814" w:rsidP="005C5851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31F82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1B3C70" w:rsidRDefault="00C20814" w:rsidP="00C20814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93" w:history="1">
              <w:r w:rsidR="00C20814"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92CB5">
              <w:t>Febrero</w:t>
            </w:r>
            <w:proofErr w:type="spellEnd"/>
            <w:r w:rsidRPr="00892CB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CE1A29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="00C20814"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92CB5">
              <w:t>Febrero</w:t>
            </w:r>
            <w:proofErr w:type="spellEnd"/>
            <w:r w:rsidRPr="00892CB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CE1A29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="00C20814"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92CB5">
              <w:t>Febrero</w:t>
            </w:r>
            <w:proofErr w:type="spellEnd"/>
            <w:r w:rsidRPr="00892CB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CE1A29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="00C20814"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92CB5">
              <w:t>Febrero</w:t>
            </w:r>
            <w:proofErr w:type="spellEnd"/>
            <w:r w:rsidRPr="00892CB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CE1A29" w:rsidRDefault="0052319A" w:rsidP="0052319A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0343E7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 w:rsidR="00663227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http://loterianacional.gob.do/transparencia/archivos/oai/estadisticas_oai_febrero_2018.xlsx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92CB5">
              <w:t>Febrero</w:t>
            </w:r>
            <w:proofErr w:type="spellEnd"/>
            <w:r w:rsidRPr="00892CB5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CE1A2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8C7F98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8" w:history="1">
              <w:r w:rsidR="00C20814" w:rsidRPr="008C7F98">
                <w:rPr>
                  <w:rStyle w:val="Hipervnculo"/>
                </w:rPr>
                <w:t>http://loterianacional.gob.do/transparencia/oai/Informacion_clasificada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34D40">
              <w:t>Febrero</w:t>
            </w:r>
            <w:proofErr w:type="spellEnd"/>
            <w:r w:rsidRPr="00034D40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Tr="009E1DB3">
        <w:tc>
          <w:tcPr>
            <w:tcW w:w="2927" w:type="dxa"/>
          </w:tcPr>
          <w:p w:rsidR="00C20814" w:rsidRPr="00CE1A2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6F3413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="00C35D09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http://loterianacional.gob.do/transparencia/archivos/oai/indice-de-documentos-febrero-2018.docx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34D40">
              <w:t>Febrero</w:t>
            </w:r>
            <w:proofErr w:type="spellEnd"/>
            <w:r w:rsidRPr="00034D4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Formulario de Solicitud de Información Pública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CE1A29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="00C20814"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34D40">
              <w:t>Febrero</w:t>
            </w:r>
            <w:proofErr w:type="spellEnd"/>
            <w:r w:rsidRPr="00034D4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CE1A2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CE1A29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="00C20814"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34D40">
              <w:t>Febrero</w:t>
            </w:r>
            <w:proofErr w:type="spellEnd"/>
            <w:r w:rsidRPr="00034D40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102" w:history="1">
              <w:r w:rsidR="00C20814"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84DA9">
              <w:t>Febrero</w:t>
            </w:r>
            <w:proofErr w:type="spellEnd"/>
            <w:r w:rsidRPr="00A84DA9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C31F8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="00C20814"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A84DA9">
              <w:t>Febrero</w:t>
            </w:r>
            <w:proofErr w:type="spellEnd"/>
            <w:r w:rsidRPr="00A84DA9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9E1DB3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D53A9F" w:rsidRPr="00392D42" w:rsidRDefault="008B2945" w:rsidP="0001380A">
            <w:pPr>
              <w:jc w:val="center"/>
              <w:rPr>
                <w:u w:val="single"/>
              </w:rPr>
            </w:pPr>
            <w:hyperlink r:id="rId104" w:history="1">
              <w:r w:rsidR="002C131D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http://loterianacional.gob.do/transparencia/archivos/publicaciones-oficiales/premios-mayores-billetes-electronico-octubre-2017.pdf</w:t>
              </w:r>
            </w:hyperlink>
          </w:p>
        </w:tc>
        <w:tc>
          <w:tcPr>
            <w:tcW w:w="1842" w:type="dxa"/>
          </w:tcPr>
          <w:p w:rsidR="00D53A9F" w:rsidRDefault="00C20814" w:rsidP="00D53A9F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F35AFF" w:rsidTr="009E1DB3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4F4CF1" w:rsidTr="009E1DB3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392D42" w:rsidRDefault="00616B9B" w:rsidP="00AF5FEF">
            <w:pPr>
              <w:jc w:val="center"/>
              <w:rPr>
                <w:u w:val="single"/>
              </w:rPr>
            </w:pPr>
            <w:r w:rsidRPr="00616B9B">
              <w:rPr>
                <w:color w:val="2E74B5" w:themeColor="accent1" w:themeShade="BF"/>
                <w:u w:val="single"/>
              </w:rPr>
              <w:t>http://loterianacional.gob.do/transparencia/Estadisticas_Institucionales</w:t>
            </w:r>
          </w:p>
        </w:tc>
        <w:tc>
          <w:tcPr>
            <w:tcW w:w="1842" w:type="dxa"/>
            <w:vAlign w:val="center"/>
          </w:tcPr>
          <w:p w:rsidR="00CD4CA0" w:rsidRPr="00A76B8A" w:rsidRDefault="00C20814" w:rsidP="005C5851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1B3C70" w:rsidRDefault="00C20814" w:rsidP="00C20814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105" w:history="1">
              <w:r w:rsidR="00C20814"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B7122">
              <w:t>Febrero</w:t>
            </w:r>
            <w:proofErr w:type="spellEnd"/>
            <w:r w:rsidRPr="004B7122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Pr="000C32F0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0C32F0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C20814" w:rsidRPr="000C32F0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0C32F0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="00C20814"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B7122">
              <w:t>Febrero</w:t>
            </w:r>
            <w:proofErr w:type="spellEnd"/>
            <w:r w:rsidRPr="004B7122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Pr="000C32F0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0C32F0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C20814" w:rsidRPr="000C32F0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0C32F0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="00C20814"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B7122">
              <w:t>Febrero</w:t>
            </w:r>
            <w:proofErr w:type="spellEnd"/>
            <w:r w:rsidRPr="004B7122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Pr="000C32F0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0C32F0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C20814" w:rsidRPr="000C32F0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0C32F0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="00C20814"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4B7122">
              <w:t>Febrero</w:t>
            </w:r>
            <w:proofErr w:type="spellEnd"/>
            <w:r w:rsidRPr="004B7122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Pr="000C32F0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9E1DB3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392D42" w:rsidRDefault="008B2945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A76B8A" w:rsidRDefault="00C20814" w:rsidP="00D8496A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F35AFF" w:rsidTr="009E1DB3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Tr="009E1DB3">
        <w:tc>
          <w:tcPr>
            <w:tcW w:w="2927" w:type="dxa"/>
          </w:tcPr>
          <w:p w:rsidR="00C20814" w:rsidRPr="00AD382D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110" w:history="1">
              <w:r w:rsidR="00C20814"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307247">
              <w:t>Febrero</w:t>
            </w:r>
            <w:proofErr w:type="spellEnd"/>
            <w:r w:rsidRPr="00307247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rPr>
                <w:b/>
              </w:rPr>
            </w:pPr>
          </w:p>
          <w:p w:rsidR="00C20814" w:rsidRPr="000C32F0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C20814" w:rsidTr="009E1DB3">
        <w:tc>
          <w:tcPr>
            <w:tcW w:w="2927" w:type="dxa"/>
          </w:tcPr>
          <w:p w:rsidR="00C20814" w:rsidRPr="00AD382D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C20814" w:rsidRPr="00AD382D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AD382D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="00C20814"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307247">
              <w:t>Febrero</w:t>
            </w:r>
            <w:proofErr w:type="spellEnd"/>
            <w:r w:rsidRPr="00307247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jc w:val="center"/>
              <w:rPr>
                <w:b/>
              </w:rPr>
            </w:pPr>
          </w:p>
          <w:p w:rsidR="00C20814" w:rsidRDefault="00C20814" w:rsidP="00C20814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51C6" w:rsidRPr="004F4CF1" w:rsidTr="009E1DB3">
        <w:tc>
          <w:tcPr>
            <w:tcW w:w="2927" w:type="dxa"/>
          </w:tcPr>
          <w:p w:rsidR="006451C6" w:rsidRPr="00AD382D" w:rsidRDefault="008B2945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6451C6" w:rsidRPr="001B3C70" w:rsidRDefault="006451C6" w:rsidP="006451C6">
            <w:pPr>
              <w:jc w:val="both"/>
            </w:pPr>
          </w:p>
        </w:tc>
        <w:tc>
          <w:tcPr>
            <w:tcW w:w="1463" w:type="dxa"/>
          </w:tcPr>
          <w:p w:rsidR="006451C6" w:rsidRPr="00C1543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392D42" w:rsidRDefault="00355610" w:rsidP="00772BD8">
            <w:pPr>
              <w:jc w:val="center"/>
              <w:rPr>
                <w:u w:val="single"/>
              </w:rPr>
            </w:pPr>
            <w:hyperlink r:id="rId113" w:history="1">
              <w:r w:rsidR="00AA57A0">
                <w:rPr>
                  <w:rStyle w:val="Hipervnculo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6451C6" w:rsidRDefault="00C20814" w:rsidP="006451C6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rPr>
                <w:b/>
                <w:lang w:val="es-DO"/>
              </w:rPr>
            </w:pPr>
          </w:p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lastRenderedPageBreak/>
              <w:t>No * No contamos con el documento</w:t>
            </w:r>
          </w:p>
        </w:tc>
      </w:tr>
      <w:tr w:rsidR="006451C6" w:rsidRPr="004F4CF1" w:rsidTr="009E1DB3">
        <w:tc>
          <w:tcPr>
            <w:tcW w:w="2927" w:type="dxa"/>
          </w:tcPr>
          <w:p w:rsidR="006451C6" w:rsidRPr="00766220" w:rsidRDefault="008B2945" w:rsidP="00645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6451C6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6451C6" w:rsidRDefault="006451C6" w:rsidP="006451C6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6451C6" w:rsidRPr="0068410C" w:rsidRDefault="008B2945" w:rsidP="00356DB6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 w:rsidR="0068410C" w:rsidRPr="003A1E54">
                <w:rPr>
                  <w:rStyle w:val="Hipervnculo"/>
                </w:rPr>
                <w:t>http://loterianacional.gob.do/transparencia/archivos/presupuestos/ejecucion-del-presupuesto/EJECUCION-DEL-PRESUPUESTO-FEBRERO-2018.xlsx</w:t>
              </w:r>
            </w:hyperlink>
          </w:p>
        </w:tc>
        <w:tc>
          <w:tcPr>
            <w:tcW w:w="1842" w:type="dxa"/>
          </w:tcPr>
          <w:p w:rsidR="006451C6" w:rsidRDefault="00C20814" w:rsidP="006451C6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6451C6" w:rsidRPr="00D14ACF" w:rsidRDefault="006451C6" w:rsidP="006451C6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F35AFF" w:rsidTr="009E1DB3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116" w:history="1">
              <w:r w:rsidR="00C20814"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740344">
              <w:t>Febrero</w:t>
            </w:r>
            <w:proofErr w:type="spellEnd"/>
            <w:r w:rsidRPr="00740344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2B7F3E" w:rsidRDefault="008B2945" w:rsidP="002B7F3E">
            <w:pPr>
              <w:jc w:val="center"/>
              <w:rPr>
                <w:rStyle w:val="Hipervnculo"/>
              </w:rPr>
            </w:pPr>
            <w:hyperlink r:id="rId117" w:history="1">
              <w:r w:rsidR="00D829D9" w:rsidRPr="003A1E54">
                <w:rPr>
                  <w:rStyle w:val="Hipervnculo"/>
                </w:rPr>
                <w:t>http://loterianacional.gob.do/transparencia/archivos/recursos-humanos/jubiliaciones-pensiones-y-retiros/JUBILADOS-POR-DECRETO-FEBRERO-2018.xlsx</w:t>
              </w:r>
            </w:hyperlink>
            <w:r w:rsidR="002B7F3E">
              <w:rPr>
                <w:rStyle w:val="Hipervnculo"/>
              </w:rPr>
              <w:br/>
            </w:r>
          </w:p>
          <w:p w:rsidR="002B7F3E" w:rsidRPr="002B7F3E" w:rsidRDefault="002B7F3E" w:rsidP="002B7F3E">
            <w:hyperlink r:id="rId118" w:history="1">
              <w:r w:rsidRPr="002B7F3E">
                <w:rPr>
                  <w:rStyle w:val="Hipervnculo"/>
                </w:rPr>
                <w:t>http://loterian</w:t>
              </w:r>
              <w:bookmarkStart w:id="0" w:name="_GoBack"/>
              <w:bookmarkEnd w:id="0"/>
              <w:r w:rsidRPr="002B7F3E">
                <w:rPr>
                  <w:rStyle w:val="Hipervnculo"/>
                </w:rPr>
                <w:t>acional.gob.do/transparencia/archivos/recursos-humanos/jubiliaciones-pensiones-y-retiros/TRAMITE-DE-PENSION-FEBRERO-2018.xlsx</w:t>
              </w:r>
            </w:hyperlink>
          </w:p>
          <w:p w:rsidR="002B7F3E" w:rsidRPr="003452D9" w:rsidRDefault="002B7F3E" w:rsidP="00C20814">
            <w:pPr>
              <w:jc w:val="center"/>
              <w:rPr>
                <w:color w:val="2E74B5" w:themeColor="accent1" w:themeShade="BF"/>
                <w:u w:val="single"/>
              </w:rPr>
            </w:pPr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740344">
              <w:t>Febrero</w:t>
            </w:r>
            <w:proofErr w:type="spellEnd"/>
            <w:r w:rsidRPr="00740344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</w:p>
          <w:p w:rsidR="00C20814" w:rsidRPr="001C1212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1C1212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C20814" w:rsidRPr="003452D9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C20814" w:rsidRDefault="00C20814" w:rsidP="00C20814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1C121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9" w:history="1">
              <w:r w:rsidR="00251604" w:rsidRPr="003A1E54">
                <w:rPr>
                  <w:rStyle w:val="Hipervnculo"/>
                </w:rPr>
                <w:t>http://loterianacional.gob.do/transparencia/archivos/recursos-humanos/vacantes/vacantes-febrero-2018.xlsx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740344">
              <w:t>Febrero</w:t>
            </w:r>
            <w:proofErr w:type="spellEnd"/>
            <w:r w:rsidRPr="00740344">
              <w:t xml:space="preserve"> 2018</w:t>
            </w:r>
          </w:p>
        </w:tc>
        <w:tc>
          <w:tcPr>
            <w:tcW w:w="1515" w:type="dxa"/>
          </w:tcPr>
          <w:p w:rsidR="00C20814" w:rsidRDefault="00C20814" w:rsidP="00C20814">
            <w:pPr>
              <w:tabs>
                <w:tab w:val="left" w:pos="585"/>
                <w:tab w:val="center" w:pos="718"/>
              </w:tabs>
              <w:jc w:val="center"/>
            </w:pPr>
          </w:p>
          <w:p w:rsidR="00C20814" w:rsidRPr="001C1212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lastRenderedPageBreak/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4F4CF1" w:rsidTr="009E1DB3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392D42" w:rsidRDefault="008B2945" w:rsidP="00D8496A">
            <w:pPr>
              <w:jc w:val="center"/>
              <w:rPr>
                <w:u w:val="single"/>
              </w:rPr>
            </w:pPr>
            <w:hyperlink r:id="rId120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842" w:type="dxa"/>
            <w:vAlign w:val="center"/>
          </w:tcPr>
          <w:p w:rsidR="00582D87" w:rsidRPr="00A76B8A" w:rsidRDefault="00C20814" w:rsidP="00D8496A">
            <w:proofErr w:type="spellStart"/>
            <w:r>
              <w:t>Febrero</w:t>
            </w:r>
            <w:proofErr w:type="spellEnd"/>
            <w:r>
              <w:t xml:space="preserve"> 2018</w:t>
            </w:r>
          </w:p>
        </w:tc>
        <w:tc>
          <w:tcPr>
            <w:tcW w:w="1515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E6381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582D87" w:rsidRDefault="00C20814" w:rsidP="00C20814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463" w:type="dxa"/>
          </w:tcPr>
          <w:p w:rsidR="00C20814" w:rsidRPr="00C15436" w:rsidRDefault="00C20814" w:rsidP="00C20814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8B2945" w:rsidP="00C20814">
            <w:pPr>
              <w:jc w:val="center"/>
              <w:rPr>
                <w:u w:val="single"/>
                <w:lang w:val="es-DO"/>
              </w:rPr>
            </w:pPr>
            <w:hyperlink r:id="rId121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22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92C87">
              <w:t>Febrero</w:t>
            </w:r>
            <w:proofErr w:type="spellEnd"/>
            <w:r w:rsidRPr="00092C87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D14ACF" w:rsidRDefault="00C20814" w:rsidP="00C20814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B56BF5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 w:rsidR="00C20814">
                <w:rPr>
                  <w:rStyle w:val="Hipervnculo"/>
                </w:rPr>
                <w:t>http://loterianacional.gob.do/transparencia/compras-y-contrataciones/Lista_de_Compra_y_contrataciones_realizadas_y_aprobadas/Periodo?p=2018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92C87">
              <w:t>Febrero</w:t>
            </w:r>
            <w:proofErr w:type="spellEnd"/>
            <w:r w:rsidRPr="00092C87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0C32F0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C20814" w:rsidRPr="00D14ACF" w:rsidRDefault="00C20814" w:rsidP="00C2081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FC4C17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4" w:history="1">
              <w:r w:rsidR="00C20814"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 w:rsidR="00C20814"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92C87">
              <w:t>Febrero</w:t>
            </w:r>
            <w:proofErr w:type="spellEnd"/>
            <w:r w:rsidRPr="00092C87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8B2945" w:rsidP="00C20814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5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26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92C87">
              <w:t>Febrero</w:t>
            </w:r>
            <w:proofErr w:type="spellEnd"/>
            <w:r w:rsidRPr="00092C87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proofErr w:type="spellStart"/>
            <w:r w:rsidRPr="00FC4C17">
              <w:lastRenderedPageBreak/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FC4C17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7" w:history="1">
              <w:r w:rsidR="00C20814">
                <w:rPr>
                  <w:rStyle w:val="Hipervnculo"/>
                </w:rPr>
                <w:t>No</w:t>
              </w:r>
            </w:hyperlink>
            <w:hyperlink r:id="rId128" w:history="1">
              <w:r w:rsidR="00C20814"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 w:rsidR="00C20814">
              <w:rPr>
                <w:rStyle w:val="Hipervnculo"/>
              </w:rPr>
              <w:t xml:space="preserve"> link</w:t>
            </w:r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92C87">
              <w:t>Febrero</w:t>
            </w:r>
            <w:proofErr w:type="spellEnd"/>
            <w:r w:rsidRPr="00092C87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8B2945" w:rsidP="00C20814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29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30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27371">
              <w:t>Febrero</w:t>
            </w:r>
            <w:proofErr w:type="spellEnd"/>
            <w:r w:rsidRPr="00F27371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8B2945" w:rsidP="00C20814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1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32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http://loterianacional.gob.do/transparencia/compras-y-contrataciones/Sorteos_de_obras</w:t>
              </w:r>
            </w:hyperlink>
            <w:r w:rsidR="00C20814"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27371">
              <w:t>Febrero</w:t>
            </w:r>
            <w:proofErr w:type="spellEnd"/>
            <w:r w:rsidRPr="00F27371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proofErr w:type="spellStart"/>
            <w:r w:rsidRPr="00FC4C17"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101924" w:rsidRDefault="008B2945" w:rsidP="007A126C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3" w:history="1">
              <w:r w:rsidR="00101924" w:rsidRPr="00101924">
                <w:rPr>
                  <w:rStyle w:val="Hipervnculo"/>
                </w:rPr>
                <w:t>http://loterianacional.gob.do/transparencia/archivos/compras-y-contrataciones/comparaciones-de-precios/comparacion-de-precio-febrero-2018.docx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27371">
              <w:t>Febrero</w:t>
            </w:r>
            <w:proofErr w:type="spellEnd"/>
            <w:r w:rsidRPr="00F27371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8B2945" w:rsidP="00C20814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4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35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http://loterianacional.gob.do/transparencia/compras-y-contrataciones/Compras_menores</w:t>
              </w:r>
            </w:hyperlink>
            <w:r w:rsidR="00C20814" w:rsidRPr="00716744">
              <w:rPr>
                <w:rStyle w:val="Hipervnculo"/>
                <w:lang w:val="es-DO"/>
              </w:rPr>
              <w:t>link</w:t>
            </w:r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27371">
              <w:t>Febrero</w:t>
            </w:r>
            <w:proofErr w:type="spellEnd"/>
            <w:r w:rsidRPr="00F27371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D53A9F" w:rsidRDefault="00C20814" w:rsidP="00C20814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C20814" w:rsidRPr="00D53A9F" w:rsidRDefault="00C20814" w:rsidP="00C2081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716744" w:rsidRDefault="008B2945" w:rsidP="00C20814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136" w:history="1">
              <w:r w:rsidR="00C20814" w:rsidRPr="00716744">
                <w:rPr>
                  <w:rStyle w:val="Hipervnculo"/>
                  <w:lang w:val="es-DO"/>
                </w:rPr>
                <w:t>No</w:t>
              </w:r>
            </w:hyperlink>
            <w:r w:rsidR="00C20814" w:rsidRPr="00716744">
              <w:rPr>
                <w:rStyle w:val="Hipervnculo"/>
                <w:lang w:val="es-DO"/>
              </w:rPr>
              <w:t xml:space="preserve"> </w:t>
            </w:r>
            <w:hyperlink r:id="rId137" w:history="1">
              <w:r w:rsidR="00C20814" w:rsidRPr="00716744">
                <w:rPr>
                  <w:rStyle w:val="Hipervnculo"/>
                  <w:lang w:val="es-D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27371">
              <w:t>Febrero</w:t>
            </w:r>
            <w:proofErr w:type="spellEnd"/>
            <w:r w:rsidRPr="00F27371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C20814" w:rsidRPr="00FC4C17" w:rsidRDefault="00C20814" w:rsidP="00C20814"/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FC4C17" w:rsidRDefault="008B2945" w:rsidP="005A049C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 w:rsidR="00101924" w:rsidRPr="00101924">
                <w:rPr>
                  <w:rStyle w:val="Hipervnculo"/>
                </w:rPr>
                <w:t>http://loterianacional.gob.do/transparencia/archivos/compras-y-contrataciones/estado-de-cuentas-de-suplidores/estado-de-cuentas-de-suplidore-febrero-2018.xlsx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F27371">
              <w:t>Febrero</w:t>
            </w:r>
            <w:proofErr w:type="spellEnd"/>
            <w:r w:rsidRPr="00F27371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F35AFF" w:rsidTr="009E1DB3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FC4C17" w:rsidRDefault="00C20814" w:rsidP="00C20814">
            <w:pPr>
              <w:jc w:val="both"/>
            </w:pPr>
            <w:proofErr w:type="spellStart"/>
            <w:r w:rsidRPr="00FC4C17">
              <w:lastRenderedPageBreak/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C20814" w:rsidRPr="001B3C70" w:rsidRDefault="00C20814" w:rsidP="00C20814">
            <w:pPr>
              <w:jc w:val="both"/>
            </w:pP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392D42" w:rsidRDefault="008B2945" w:rsidP="00C20814">
            <w:pPr>
              <w:jc w:val="center"/>
              <w:rPr>
                <w:u w:val="single"/>
              </w:rPr>
            </w:pPr>
            <w:hyperlink r:id="rId139" w:history="1">
              <w:r w:rsidR="00C20814"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70DF0">
              <w:t>Febrero</w:t>
            </w:r>
            <w:proofErr w:type="spellEnd"/>
            <w:r w:rsidRPr="00870DF0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C20814" w:rsidRPr="00D14ACF" w:rsidRDefault="00C20814" w:rsidP="00C2081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FC4C17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0" w:history="1">
              <w:r w:rsidR="00C20814"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70DF0">
              <w:t>Febrero</w:t>
            </w:r>
            <w:proofErr w:type="spellEnd"/>
            <w:r w:rsidRPr="00870DF0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C20814" w:rsidRPr="00D14ACF" w:rsidRDefault="00C20814" w:rsidP="00C2081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FC4C17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="00C20814"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70DF0">
              <w:t>Febrero</w:t>
            </w:r>
            <w:proofErr w:type="spellEnd"/>
            <w:r w:rsidRPr="00870DF0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presupuesto sobre programas y proyectos</w:t>
            </w:r>
          </w:p>
          <w:p w:rsidR="00C20814" w:rsidRPr="00D14ACF" w:rsidRDefault="00C20814" w:rsidP="00C2081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C20814" w:rsidRPr="00D8496A" w:rsidRDefault="00C20814" w:rsidP="00C20814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20814" w:rsidRPr="00FC4C17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="00C20814"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70DF0">
              <w:t>Febrero</w:t>
            </w:r>
            <w:proofErr w:type="spellEnd"/>
            <w:r w:rsidRPr="00870DF0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F35AFF" w:rsidTr="009E1DB3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20814" w:rsidRPr="00A46C50" w:rsidTr="009E1DB3">
        <w:tc>
          <w:tcPr>
            <w:tcW w:w="2927" w:type="dxa"/>
          </w:tcPr>
          <w:p w:rsidR="00C20814" w:rsidRPr="006A4566" w:rsidRDefault="00C20814" w:rsidP="00C20814">
            <w:r w:rsidRPr="006A4566">
              <w:t>Balance General</w:t>
            </w:r>
          </w:p>
          <w:p w:rsidR="00C20814" w:rsidRPr="006A4566" w:rsidRDefault="00C20814" w:rsidP="00C20814"/>
        </w:tc>
        <w:tc>
          <w:tcPr>
            <w:tcW w:w="1463" w:type="dxa"/>
          </w:tcPr>
          <w:p w:rsidR="00C20814" w:rsidRPr="006A4566" w:rsidRDefault="00C20814" w:rsidP="00C2081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6A4566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="004F4CF1">
                <w:rPr>
                  <w:rStyle w:val="Hipervnculo"/>
                </w:rPr>
                <w:t>http://loterianacional.gob.do/transparencia/archivos/finanzas/balance-general/BALANCE-GENERAL-FEBRERO-2018.xlsx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51204">
              <w:t>Febrero</w:t>
            </w:r>
            <w:proofErr w:type="spellEnd"/>
            <w:r w:rsidRPr="00051204">
              <w:t xml:space="preserve"> 2018</w:t>
            </w:r>
          </w:p>
        </w:tc>
        <w:tc>
          <w:tcPr>
            <w:tcW w:w="1515" w:type="dxa"/>
          </w:tcPr>
          <w:p w:rsidR="00C20814" w:rsidRPr="006A4566" w:rsidRDefault="00C20814" w:rsidP="00C20814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C20814" w:rsidRPr="006A4566" w:rsidRDefault="00C20814" w:rsidP="00C20814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5670" w:type="dxa"/>
            <w:vAlign w:val="center"/>
          </w:tcPr>
          <w:p w:rsidR="00C20814" w:rsidRPr="006A4566" w:rsidRDefault="00C20814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51204">
              <w:t>Febrero</w:t>
            </w:r>
            <w:proofErr w:type="spellEnd"/>
            <w:r w:rsidRPr="00051204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F4CF1" w:rsidTr="009E1DB3">
        <w:tc>
          <w:tcPr>
            <w:tcW w:w="2927" w:type="dxa"/>
          </w:tcPr>
          <w:p w:rsidR="00C20814" w:rsidRPr="006A4566" w:rsidRDefault="00C20814" w:rsidP="00C20814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C20814" w:rsidRPr="006A4566" w:rsidRDefault="00C20814" w:rsidP="00C2081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474BF2" w:rsidRDefault="008B2945" w:rsidP="00C2081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 w:rsidR="00C20814"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051204">
              <w:t>Febrero</w:t>
            </w:r>
            <w:proofErr w:type="spellEnd"/>
            <w:r w:rsidRPr="00051204">
              <w:t xml:space="preserve"> 2018</w:t>
            </w:r>
          </w:p>
        </w:tc>
        <w:tc>
          <w:tcPr>
            <w:tcW w:w="1515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C20814" w:rsidRPr="00474BF2" w:rsidTr="009E1DB3">
        <w:tc>
          <w:tcPr>
            <w:tcW w:w="2927" w:type="dxa"/>
          </w:tcPr>
          <w:p w:rsidR="00C20814" w:rsidRPr="00D14ACF" w:rsidRDefault="00C20814" w:rsidP="00C20814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Relación de Activos Fijos de la Institución</w:t>
            </w:r>
          </w:p>
          <w:p w:rsidR="00C20814" w:rsidRPr="00D14ACF" w:rsidRDefault="00C20814" w:rsidP="00C20814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C20814" w:rsidRPr="006A4566" w:rsidRDefault="00C20814" w:rsidP="00C2081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6A4566" w:rsidRDefault="008B2945" w:rsidP="00896BC8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="005E7C6B" w:rsidRPr="005E7C6B">
                <w:rPr>
                  <w:rStyle w:val="Hipervnculo"/>
                </w:rPr>
                <w:t>http://loterianacional.gob.do/transparencia/archivos/finanzas/relacion-de-activos-fijos-de-la-institucion/ACTIVOS-FIJOS-FEBRERO-2018.xlsx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35755">
              <w:t>Febrero</w:t>
            </w:r>
            <w:proofErr w:type="spellEnd"/>
            <w:r w:rsidRPr="00835755">
              <w:t xml:space="preserve"> 2018</w:t>
            </w:r>
          </w:p>
        </w:tc>
        <w:tc>
          <w:tcPr>
            <w:tcW w:w="1515" w:type="dxa"/>
          </w:tcPr>
          <w:p w:rsidR="00C20814" w:rsidRPr="00474BF2" w:rsidRDefault="00C20814" w:rsidP="00C20814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C20814" w:rsidRPr="00A46C50" w:rsidTr="009E1DB3">
        <w:tc>
          <w:tcPr>
            <w:tcW w:w="2927" w:type="dxa"/>
          </w:tcPr>
          <w:p w:rsidR="00C20814" w:rsidRPr="006A4566" w:rsidRDefault="00C20814" w:rsidP="00C20814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C20814" w:rsidRPr="006A4566" w:rsidRDefault="00C20814" w:rsidP="00C20814"/>
        </w:tc>
        <w:tc>
          <w:tcPr>
            <w:tcW w:w="1463" w:type="dxa"/>
          </w:tcPr>
          <w:p w:rsidR="00C20814" w:rsidRPr="006A4566" w:rsidRDefault="00C20814" w:rsidP="00C20814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5670" w:type="dxa"/>
            <w:vAlign w:val="center"/>
          </w:tcPr>
          <w:p w:rsidR="00C20814" w:rsidRPr="006A4566" w:rsidRDefault="008B2945" w:rsidP="00896BC8">
            <w:pPr>
              <w:rPr>
                <w:color w:val="2E74B5" w:themeColor="accent1" w:themeShade="BF"/>
                <w:u w:val="single"/>
              </w:rPr>
            </w:pPr>
            <w:hyperlink r:id="rId146" w:history="1">
              <w:r w:rsidR="00896BC8" w:rsidRPr="00896BC8">
                <w:rPr>
                  <w:rStyle w:val="Hipervnculo"/>
                </w:rPr>
                <w:t>http://loterianacional.gob.do/transparencia/archivos/finanzas/inventario-de-almacen/INVENTARIO_FEBRERO_2018.xlsx</w:t>
              </w:r>
            </w:hyperlink>
          </w:p>
        </w:tc>
        <w:tc>
          <w:tcPr>
            <w:tcW w:w="1842" w:type="dxa"/>
          </w:tcPr>
          <w:p w:rsidR="00C20814" w:rsidRDefault="00C20814" w:rsidP="00C20814">
            <w:proofErr w:type="spellStart"/>
            <w:r w:rsidRPr="00835755">
              <w:t>Febrero</w:t>
            </w:r>
            <w:proofErr w:type="spellEnd"/>
            <w:r w:rsidRPr="00835755">
              <w:t xml:space="preserve"> 2018</w:t>
            </w:r>
          </w:p>
        </w:tc>
        <w:tc>
          <w:tcPr>
            <w:tcW w:w="1515" w:type="dxa"/>
          </w:tcPr>
          <w:p w:rsidR="00C20814" w:rsidRPr="006A4566" w:rsidRDefault="00C20814" w:rsidP="00C20814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7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45" w:rsidRDefault="008B2945" w:rsidP="00614120">
      <w:pPr>
        <w:spacing w:after="0" w:line="240" w:lineRule="auto"/>
      </w:pPr>
      <w:r>
        <w:separator/>
      </w:r>
    </w:p>
  </w:endnote>
  <w:endnote w:type="continuationSeparator" w:id="0">
    <w:p w:rsidR="008B2945" w:rsidRDefault="008B2945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45" w:rsidRDefault="008B2945" w:rsidP="00614120">
      <w:pPr>
        <w:spacing w:after="0" w:line="240" w:lineRule="auto"/>
      </w:pPr>
      <w:r>
        <w:separator/>
      </w:r>
    </w:p>
  </w:footnote>
  <w:footnote w:type="continuationSeparator" w:id="0">
    <w:p w:rsidR="008B2945" w:rsidRDefault="008B2945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B6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DB6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356DB6" w:rsidRPr="00614120" w:rsidRDefault="00356DB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26D8"/>
    <w:rsid w:val="000567FE"/>
    <w:rsid w:val="0006348D"/>
    <w:rsid w:val="00070BC1"/>
    <w:rsid w:val="00076A9F"/>
    <w:rsid w:val="00087984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3064F"/>
    <w:rsid w:val="00134EAF"/>
    <w:rsid w:val="00137CE7"/>
    <w:rsid w:val="001A1FA2"/>
    <w:rsid w:val="001C1212"/>
    <w:rsid w:val="001E02D9"/>
    <w:rsid w:val="001F4082"/>
    <w:rsid w:val="001F41D7"/>
    <w:rsid w:val="001F6B42"/>
    <w:rsid w:val="0023579A"/>
    <w:rsid w:val="00245AE6"/>
    <w:rsid w:val="00251604"/>
    <w:rsid w:val="00281C2F"/>
    <w:rsid w:val="00295F29"/>
    <w:rsid w:val="002B7F3E"/>
    <w:rsid w:val="002C131D"/>
    <w:rsid w:val="002E0373"/>
    <w:rsid w:val="002E69BE"/>
    <w:rsid w:val="002E7B41"/>
    <w:rsid w:val="00337D8E"/>
    <w:rsid w:val="003452D9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D36E3"/>
    <w:rsid w:val="003E7E7C"/>
    <w:rsid w:val="003F3D98"/>
    <w:rsid w:val="00422380"/>
    <w:rsid w:val="00422696"/>
    <w:rsid w:val="004401C7"/>
    <w:rsid w:val="004508D5"/>
    <w:rsid w:val="00451398"/>
    <w:rsid w:val="00451EB0"/>
    <w:rsid w:val="004537A6"/>
    <w:rsid w:val="00465BD0"/>
    <w:rsid w:val="00474B53"/>
    <w:rsid w:val="00474BF2"/>
    <w:rsid w:val="004D2922"/>
    <w:rsid w:val="004D4872"/>
    <w:rsid w:val="004E7D30"/>
    <w:rsid w:val="004F4CF1"/>
    <w:rsid w:val="0052319A"/>
    <w:rsid w:val="005625DF"/>
    <w:rsid w:val="00582D87"/>
    <w:rsid w:val="00586D34"/>
    <w:rsid w:val="0059401B"/>
    <w:rsid w:val="005A049C"/>
    <w:rsid w:val="005B03F7"/>
    <w:rsid w:val="005B40CD"/>
    <w:rsid w:val="005C03B4"/>
    <w:rsid w:val="005C5851"/>
    <w:rsid w:val="005E22CB"/>
    <w:rsid w:val="005E4ADD"/>
    <w:rsid w:val="005E7C6B"/>
    <w:rsid w:val="00601A31"/>
    <w:rsid w:val="00614120"/>
    <w:rsid w:val="00616B9B"/>
    <w:rsid w:val="006406EB"/>
    <w:rsid w:val="006451C6"/>
    <w:rsid w:val="00663227"/>
    <w:rsid w:val="00665F10"/>
    <w:rsid w:val="00671D23"/>
    <w:rsid w:val="0068410C"/>
    <w:rsid w:val="006A0C91"/>
    <w:rsid w:val="006A1A61"/>
    <w:rsid w:val="006A28D9"/>
    <w:rsid w:val="006A4566"/>
    <w:rsid w:val="006B5763"/>
    <w:rsid w:val="006B5D06"/>
    <w:rsid w:val="006F3413"/>
    <w:rsid w:val="00716744"/>
    <w:rsid w:val="0072288B"/>
    <w:rsid w:val="00722D26"/>
    <w:rsid w:val="00725807"/>
    <w:rsid w:val="00740F72"/>
    <w:rsid w:val="00743C2B"/>
    <w:rsid w:val="007611F3"/>
    <w:rsid w:val="00764331"/>
    <w:rsid w:val="00766220"/>
    <w:rsid w:val="00772BD8"/>
    <w:rsid w:val="00776F58"/>
    <w:rsid w:val="007853C1"/>
    <w:rsid w:val="007A126C"/>
    <w:rsid w:val="007A1AAB"/>
    <w:rsid w:val="007A5E79"/>
    <w:rsid w:val="007C03BC"/>
    <w:rsid w:val="007D36DB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96BC8"/>
    <w:rsid w:val="008A7EC5"/>
    <w:rsid w:val="008B2945"/>
    <w:rsid w:val="008C05FA"/>
    <w:rsid w:val="008C0615"/>
    <w:rsid w:val="008C7F98"/>
    <w:rsid w:val="00923DD9"/>
    <w:rsid w:val="00980163"/>
    <w:rsid w:val="00986287"/>
    <w:rsid w:val="009A13B7"/>
    <w:rsid w:val="009A314D"/>
    <w:rsid w:val="009B72CD"/>
    <w:rsid w:val="009D4291"/>
    <w:rsid w:val="009E1DB3"/>
    <w:rsid w:val="009E6A8B"/>
    <w:rsid w:val="009F4A1E"/>
    <w:rsid w:val="009F623A"/>
    <w:rsid w:val="00A024B6"/>
    <w:rsid w:val="00A05682"/>
    <w:rsid w:val="00A21367"/>
    <w:rsid w:val="00A40C00"/>
    <w:rsid w:val="00A46C50"/>
    <w:rsid w:val="00A52363"/>
    <w:rsid w:val="00A729C7"/>
    <w:rsid w:val="00A73CE5"/>
    <w:rsid w:val="00A93463"/>
    <w:rsid w:val="00AA57A0"/>
    <w:rsid w:val="00AB0917"/>
    <w:rsid w:val="00AB40DC"/>
    <w:rsid w:val="00AD382D"/>
    <w:rsid w:val="00AD7AB9"/>
    <w:rsid w:val="00AF5FEF"/>
    <w:rsid w:val="00B032B3"/>
    <w:rsid w:val="00B05AB3"/>
    <w:rsid w:val="00B158FE"/>
    <w:rsid w:val="00B449C1"/>
    <w:rsid w:val="00B463A2"/>
    <w:rsid w:val="00B56BF5"/>
    <w:rsid w:val="00B64D59"/>
    <w:rsid w:val="00B73283"/>
    <w:rsid w:val="00B76FCD"/>
    <w:rsid w:val="00B77DA6"/>
    <w:rsid w:val="00BD36C3"/>
    <w:rsid w:val="00BD38F7"/>
    <w:rsid w:val="00BD5F04"/>
    <w:rsid w:val="00BE07A7"/>
    <w:rsid w:val="00BE67B2"/>
    <w:rsid w:val="00C20814"/>
    <w:rsid w:val="00C24F32"/>
    <w:rsid w:val="00C31F82"/>
    <w:rsid w:val="00C344D9"/>
    <w:rsid w:val="00C35D0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29D9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E183C"/>
    <w:rsid w:val="00EF7D13"/>
    <w:rsid w:val="00F07EB8"/>
    <w:rsid w:val="00F20659"/>
    <w:rsid w:val="00F20CD0"/>
    <w:rsid w:val="00F30A3F"/>
    <w:rsid w:val="00F63E1C"/>
    <w:rsid w:val="00F820BE"/>
    <w:rsid w:val="00F83473"/>
    <w:rsid w:val="00F90107"/>
    <w:rsid w:val="00F9791D"/>
    <w:rsid w:val="00FB0671"/>
    <w:rsid w:val="00FC07EE"/>
    <w:rsid w:val="00FC4C17"/>
    <w:rsid w:val="00FC58B0"/>
    <w:rsid w:val="00FC645C"/>
    <w:rsid w:val="00FD2220"/>
    <w:rsid w:val="00FD657A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jubiliaciones-pensiones-y-retiros/JUBILADOS-POR-DECRETO-FEBRERO-2018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archivos/compras-y-contrataciones/estado-de-cuentas-de-suplidores/estado-de-cuentas-de-suplidore-febrero-2018.xlsx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compras-y-contrataciones/Licitaciones_Publicas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8.xlsx" TargetMode="External"/><Relationship Id="rId118" Type="http://schemas.openxmlformats.org/officeDocument/2006/relationships/hyperlink" Target="http://loterianacional.gob.do/transparencia/archivos/recursos-humanos/jubiliaciones-pensiones-y-retiros/TRAMITE-DE-PENSION-FEBRERO-2018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proyectos-y-programas/Descripcion_de_los_programas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archivos/finanzas/balance-general/BALANCE-GENERAL-JULIO-2017.xlsx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proyectos-y-programas/Informes_de_seguimientos_a_los_programas_y_proyectos" TargetMode="External"/><Relationship Id="rId145" Type="http://schemas.openxmlformats.org/officeDocument/2006/relationships/hyperlink" Target="http://loterianacional.gob.do/transparencia/archivos/finanzas/relacion-de-activos-fijos-de-la-institucion/ACTIVOS-FIJOS-FEBRERO-2018.xlsx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archivos/recursos-humanos/vacantes/vacantes-febrero-2018.xlsx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compras-y-contrataciones/Licitaciones_Restringidas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oai_febrero_2018.xlsx" TargetMode="External"/><Relationship Id="rId104" Type="http://schemas.openxmlformats.org/officeDocument/2006/relationships/hyperlink" Target="http://loterianacional.gob.do/transparencia/archivos/publicaciones-oficiales/premios-mayores-billetes-electronico-octubre-2017.pdf" TargetMode="External"/><Relationship Id="rId120" Type="http://schemas.openxmlformats.org/officeDocument/2006/relationships/hyperlink" Target="http://loterianacional.gob.do/transparencia/Beneficiarios_de_Programas_Asistenciales" TargetMode="External"/><Relationship Id="rId125" Type="http://schemas.openxmlformats.org/officeDocument/2006/relationships/hyperlink" Target="http://loterianacional.gob.do/transparencia/archivos/finanzas/balance-general/BALANCE-GENERAL-JULIO-2017.xlsx" TargetMode="External"/><Relationship Id="rId141" Type="http://schemas.openxmlformats.org/officeDocument/2006/relationships/hyperlink" Target="http://loterianacional.gob.do/transparencia/proyectos-y-programas/Calendarios_de_ejecucion_de_programas_y_proyectos" TargetMode="External"/><Relationship Id="rId146" Type="http://schemas.openxmlformats.org/officeDocument/2006/relationships/hyperlink" Target="http://loterianacional.gob.do/transparencia/archivos/finanzas/inventario-de-almacen/INVENTARIO_FEBRERO_2018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presupuestos/ejecucion-del-presupuesto/EJECUCION-DEL-PRESUPUESTO-FEBRERO-2018.xlsx" TargetMode="External"/><Relationship Id="rId131" Type="http://schemas.openxmlformats.org/officeDocument/2006/relationships/hyperlink" Target="http://loterianacional.gob.do/transparencia/archivos/finanzas/balance-general/BALANCE-GENERAL-JULIO-2017.xlsx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compras-y-contrataciones/Plan_anual_de_Compras" TargetMode="External"/><Relationship Id="rId147" Type="http://schemas.openxmlformats.org/officeDocument/2006/relationships/header" Target="header1.xm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sificada" TargetMode="External"/><Relationship Id="rId121" Type="http://schemas.openxmlformats.org/officeDocument/2006/relationships/hyperlink" Target="http://loterianacional.gob.do/transparencia/archivos/finanzas/balance-general/BALANCE-GENERAL-JULIO-2017.xlsx" TargetMode="External"/><Relationship Id="rId142" Type="http://schemas.openxmlformats.org/officeDocument/2006/relationships/hyperlink" Target="http://loterianacional.gob.do/transparencia/proyectos-y-programas/Informes_de_presupuesto_sobre_programas_y_proyecto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compras-y-contrataciones/Sorteos_de_obras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archivos/finanzas/balance-general/BALANCE-GENERAL-JULIO-2017.xlsx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febrero-2018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compras-y-contrataciones/Lista_de_proveedores" TargetMode="External"/><Relationship Id="rId143" Type="http://schemas.openxmlformats.org/officeDocument/2006/relationships/hyperlink" Target="http://loterianacional.gob.do/transparencia/archivos/finanzas/balance-general/BALANCE-GENERAL-FEBRERO-2018.xlsx" TargetMode="Externa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compras-y-contrataciones/comparaciones-de-precios/comparacion-de-precio-febrero-2018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compras-y-contrataciones/Lista_de_Compra_y_contrataciones_realizadas_y_aprobadas/Periodo?p=2017" TargetMode="External"/><Relationship Id="rId144" Type="http://schemas.openxmlformats.org/officeDocument/2006/relationships/hyperlink" Target="http://loterianacional.gob.do/transparencia/finanzas/Informe_de_Auditoria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20</Pages>
  <Words>7283</Words>
  <Characters>40057</Characters>
  <DocSecurity>0</DocSecurity>
  <Lines>333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2018-03-19T18:32:00Z</dcterms:modified>
</cp:coreProperties>
</file>